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B24F3" w:rsidRDefault="00EF0F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370A1" wp14:editId="65348563">
                <wp:simplePos x="0" y="0"/>
                <wp:positionH relativeFrom="column">
                  <wp:posOffset>619125</wp:posOffset>
                </wp:positionH>
                <wp:positionV relativeFrom="paragraph">
                  <wp:posOffset>-47625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0F83" w:rsidRPr="007E4218" w:rsidRDefault="00EF0F83" w:rsidP="00EF0F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医療分野・学校教育分野</w:t>
                            </w:r>
                          </w:p>
                          <w:p w:rsidR="00EF0F83" w:rsidRPr="007E4218" w:rsidRDefault="00EF0F83" w:rsidP="00EF0F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ソーシャルワーカーの懇談会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BF370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75pt;margin-top:-3.75pt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" filled="f" stroked="f">
                <v:textbox style="mso-fit-shape-to-text:t" inset="5.85pt,.7pt,5.85pt,.7pt">
                  <w:txbxContent>
                    <w:p w:rsidR="00EF0F83" w:rsidRPr="007E4218" w:rsidRDefault="00EF0F83" w:rsidP="00EF0F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医療分野・学校教育分野</w:t>
                      </w:r>
                    </w:p>
                    <w:p w:rsidR="00EF0F83" w:rsidRPr="007E4218" w:rsidRDefault="00EF0F83" w:rsidP="00EF0F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ソーシャルワーカーの懇談会</w:t>
                      </w:r>
                    </w:p>
                  </w:txbxContent>
                </v:textbox>
              </v:shape>
            </w:pict>
          </mc:Fallback>
        </mc:AlternateContent>
      </w:r>
    </w:p>
    <w:p w:rsidR="00EF0F83" w:rsidRDefault="00EF0F83"/>
    <w:p w:rsidR="00EF0F83" w:rsidRDefault="00EF0F83"/>
    <w:p w:rsidR="007E4218" w:rsidRDefault="006C0E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215900</wp:posOffset>
                </wp:positionV>
                <wp:extent cx="5505450" cy="37719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3771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25B" w:rsidRDefault="007E4218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D722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テーマ：子ども</w:t>
                            </w:r>
                            <w:r w:rsidRPr="00D7225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支援における</w:t>
                            </w:r>
                            <w:r w:rsidRPr="00D722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医療分野</w:t>
                            </w:r>
                            <w:r w:rsidRPr="00D7225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と</w:t>
                            </w:r>
                          </w:p>
                          <w:p w:rsidR="007E4218" w:rsidRPr="00D7225B" w:rsidRDefault="007E4218" w:rsidP="00D7225B">
                            <w:pPr>
                              <w:ind w:firstLineChars="1000" w:firstLine="28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D722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学校教育分野</w:t>
                            </w:r>
                            <w:r w:rsidRPr="00D7225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の連携について</w:t>
                            </w:r>
                          </w:p>
                          <w:p w:rsidR="00EF0F83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　時：平成３０年５月１６日（水）１９時００分～２１時００分</w:t>
                            </w:r>
                          </w:p>
                          <w:p w:rsidR="007E4218" w:rsidRPr="007E4218" w:rsidRDefault="007E4218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EF0F83" w:rsidRPr="007E4218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場　所：武蔵浦和コミュニティセンター　第８集会室</w:t>
                            </w:r>
                          </w:p>
                          <w:p w:rsidR="00EF0F83" w:rsidRPr="007E4218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JR武蔵浦和駅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西口</w:t>
                            </w: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より徒歩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２分</w:t>
                            </w:r>
                          </w:p>
                          <w:p w:rsidR="00EF0F83" w:rsidRPr="007E4218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EF0F83" w:rsidRPr="007E4218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費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用：無料</w:t>
                            </w:r>
                          </w:p>
                          <w:p w:rsidR="00D7225B" w:rsidRDefault="00F87E4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呼びかけ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団体</w:t>
                            </w:r>
                            <w:r w:rsidR="00D722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：埼玉県精神保健福祉士協会</w:t>
                            </w:r>
                          </w:p>
                          <w:p w:rsidR="004562FC" w:rsidRDefault="004562FC" w:rsidP="00D7225B">
                            <w:pPr>
                              <w:ind w:firstLineChars="700" w:firstLine="16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スクールソーシャルワーク委員会</w:t>
                            </w:r>
                          </w:p>
                          <w:p w:rsidR="006C0E7D" w:rsidRPr="007E4218" w:rsidRDefault="006C0E7D" w:rsidP="00D7225B">
                            <w:pPr>
                              <w:ind w:firstLineChars="700" w:firstLine="16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4562FC" w:rsidRPr="007E4218" w:rsidRDefault="004562FC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※懇談会への参加は、協会への加入の有無は問いません。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角丸四角形 2" o:spid="_x0000_s1027" style="position:absolute;left:0;text-align:left;margin-left:-3.3pt;margin-top:17pt;width:433.5pt;height:29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" fillcolor="white [3201]" strokecolor="#7f7f7f [1612]" strokeweight="2pt">
                <v:textbox>
                  <w:txbxContent>
                    <w:p w:rsidR="00D7225B" w:rsidRDefault="007E4218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D7225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テーマ：子ども</w:t>
                      </w:r>
                      <w:r w:rsidRPr="00D7225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支援における</w:t>
                      </w:r>
                      <w:r w:rsidRPr="00D7225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医療分野</w:t>
                      </w:r>
                      <w:r w:rsidRPr="00D7225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と</w:t>
                      </w:r>
                    </w:p>
                    <w:p w:rsidR="007E4218" w:rsidRPr="00D7225B" w:rsidRDefault="007E4218" w:rsidP="00D7225B">
                      <w:pPr>
                        <w:ind w:firstLineChars="1000" w:firstLine="28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D7225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学校教育分野</w:t>
                      </w:r>
                      <w:r w:rsidRPr="00D7225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の連携について</w:t>
                      </w:r>
                    </w:p>
                    <w:p w:rsidR="00EF0F83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　時：平成３０年５月１６日（水）１９時００分～２１時００分</w:t>
                      </w:r>
                    </w:p>
                    <w:p w:rsidR="007E4218" w:rsidRPr="007E4218" w:rsidRDefault="007E4218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EF0F83" w:rsidRPr="007E4218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場　所：武蔵浦和コミュニティセンター　第８集会室</w:t>
                      </w:r>
                    </w:p>
                    <w:p w:rsidR="00EF0F83" w:rsidRPr="007E4218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JR武蔵浦和駅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西口</w:t>
                      </w: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より徒歩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２分</w:t>
                      </w:r>
                    </w:p>
                    <w:p w:rsidR="00EF0F83" w:rsidRPr="007E4218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EF0F83" w:rsidRPr="007E4218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費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用：無料</w:t>
                      </w:r>
                    </w:p>
                    <w:p w:rsidR="00D7225B" w:rsidRDefault="00F87E4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呼びかけ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団体</w:t>
                      </w:r>
                      <w:r w:rsidR="00D722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：埼玉県精神保健福祉士協会</w:t>
                      </w:r>
                    </w:p>
                    <w:p w:rsidR="004562FC" w:rsidRDefault="004562FC" w:rsidP="00D7225B">
                      <w:pPr>
                        <w:ind w:firstLineChars="700" w:firstLine="16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スクールソーシャルワーク委員会</w:t>
                      </w:r>
                    </w:p>
                    <w:p w:rsidR="006C0E7D" w:rsidRPr="007E4218" w:rsidRDefault="006C0E7D" w:rsidP="00D7225B">
                      <w:pPr>
                        <w:ind w:firstLineChars="700" w:firstLine="16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4562FC" w:rsidRPr="007E4218" w:rsidRDefault="004562FC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※懇談会への参加は、協会への加入の有無は問いません。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EF0F83" w:rsidRDefault="00D7225B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218440</wp:posOffset>
            </wp:positionV>
            <wp:extent cx="1385570" cy="1717675"/>
            <wp:effectExtent l="0" t="0" r="5080" b="0"/>
            <wp:wrapNone/>
            <wp:docPr id="7" name="図 7" descr="http://www.wanpug.com/illust/illust17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anpug.com/illust/illust171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F83" w:rsidRDefault="00EF0F83"/>
    <w:p w:rsidR="00EF0F83" w:rsidRDefault="00EF0F83"/>
    <w:p w:rsidR="00EF0F83" w:rsidRDefault="00EF0F83"/>
    <w:p w:rsidR="00EF0F83" w:rsidRDefault="00EF0F83"/>
    <w:p w:rsidR="00EF0F83" w:rsidRDefault="00EF0F83"/>
    <w:p w:rsidR="00EF0F83" w:rsidRDefault="00EF0F83"/>
    <w:p w:rsidR="00EF0F83" w:rsidRDefault="00EF0F83"/>
    <w:p w:rsidR="00EF0F83" w:rsidRDefault="00EF0F83"/>
    <w:p w:rsidR="006C0E7D" w:rsidRDefault="006C0E7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101600</wp:posOffset>
                </wp:positionV>
                <wp:extent cx="723900" cy="3238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218" w:rsidRPr="007E4218" w:rsidRDefault="007E42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2" o:spid="_x0000_s1028" type="#_x0000_t202" style="position:absolute;left:0;text-align:left;margin-left:181.2pt;margin-top:8pt;width:57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" stroked="f">
                <v:textbox>
                  <w:txbxContent>
                    <w:p w:rsidR="007E4218" w:rsidRPr="007E4218" w:rsidRDefault="007E421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0E7D" w:rsidRDefault="006C0E7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43815</wp:posOffset>
                </wp:positionV>
                <wp:extent cx="561022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6715814" id="直線コネクタ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3.45pt" to="440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" strokecolor="black [3213]" strokeweight="1pt">
                <v:stroke dashstyle="dash"/>
                <w10:wrap anchorx="margin"/>
              </v:line>
            </w:pict>
          </mc:Fallback>
        </mc:AlternateContent>
      </w:r>
    </w:p>
    <w:p w:rsidR="00EF0F83" w:rsidRDefault="00EF0F83"/>
    <w:p w:rsidR="00D7225B" w:rsidRDefault="00D7225B" w:rsidP="00D7225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D7225B">
        <w:rPr>
          <w:rFonts w:ascii="HG丸ｺﾞｼｯｸM-PRO" w:eastAsia="HG丸ｺﾞｼｯｸM-PRO" w:hAnsi="HG丸ｺﾞｼｯｸM-PRO" w:hint="eastAsia"/>
          <w:b/>
          <w:sz w:val="24"/>
        </w:rPr>
        <w:t>医療分野・学校教育分野ソーシャルワーカーの懇談会　参加申し込み</w:t>
      </w:r>
    </w:p>
    <w:p w:rsidR="006C0E7D" w:rsidRPr="00D7225B" w:rsidRDefault="006C0E7D" w:rsidP="00D7225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7E4218" w:rsidRPr="00D7225B" w:rsidRDefault="007E4218">
      <w:pPr>
        <w:rPr>
          <w:rFonts w:ascii="HG丸ｺﾞｼｯｸM-PRO" w:eastAsia="HG丸ｺﾞｼｯｸM-PRO" w:hAnsi="HG丸ｺﾞｼｯｸM-PRO"/>
          <w:sz w:val="22"/>
        </w:rPr>
      </w:pPr>
      <w:r w:rsidRPr="00D7225B">
        <w:rPr>
          <w:rFonts w:ascii="HG丸ｺﾞｼｯｸM-PRO" w:eastAsia="HG丸ｺﾞｼｯｸM-PRO" w:hAnsi="HG丸ｺﾞｼｯｸM-PRO" w:hint="eastAsia"/>
          <w:sz w:val="22"/>
        </w:rPr>
        <w:t>＜下記、必要事項を記入し、このまま送信してください。＞</w:t>
      </w:r>
    </w:p>
    <w:p w:rsidR="007E4218" w:rsidRDefault="007E4218" w:rsidP="00D7225B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申込締切日：５月11日（金）</w:t>
      </w:r>
    </w:p>
    <w:p w:rsidR="007E4218" w:rsidRDefault="007E421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さいたま市教育委員会　岩槻教育相談室　岡本　行</w:t>
      </w:r>
    </w:p>
    <w:p w:rsidR="007E4218" w:rsidRDefault="007E421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FAX　０４８－</w:t>
      </w:r>
      <w:r w:rsidR="00D7225B">
        <w:rPr>
          <w:rFonts w:ascii="HG丸ｺﾞｼｯｸM-PRO" w:eastAsia="HG丸ｺﾞｼｯｸM-PRO" w:hAnsi="HG丸ｺﾞｼｯｸM-PRO" w:hint="eastAsia"/>
          <w:sz w:val="24"/>
        </w:rPr>
        <w:t>７９０－０２５７</w:t>
      </w:r>
    </w:p>
    <w:p w:rsidR="00D7225B" w:rsidRDefault="00D7225B">
      <w:pPr>
        <w:rPr>
          <w:rFonts w:ascii="HG丸ｺﾞｼｯｸM-PRO" w:eastAsia="HG丸ｺﾞｼｯｸM-PRO" w:hAnsi="HG丸ｺﾞｼｯｸM-PRO"/>
          <w:sz w:val="24"/>
        </w:rPr>
      </w:pPr>
    </w:p>
    <w:p w:rsidR="006C0E7D" w:rsidRDefault="006C0E7D">
      <w:pPr>
        <w:rPr>
          <w:rFonts w:ascii="HG丸ｺﾞｼｯｸM-PRO" w:eastAsia="HG丸ｺﾞｼｯｸM-PRO" w:hAnsi="HG丸ｺﾞｼｯｸM-PRO"/>
          <w:sz w:val="24"/>
        </w:rPr>
      </w:pPr>
    </w:p>
    <w:p w:rsidR="00D7225B" w:rsidRPr="00D7225B" w:rsidRDefault="00D7225B" w:rsidP="00D7225B">
      <w:pPr>
        <w:ind w:firstLineChars="500" w:firstLine="1400"/>
        <w:rPr>
          <w:rFonts w:ascii="HG丸ｺﾞｼｯｸM-PRO" w:eastAsia="HG丸ｺﾞｼｯｸM-PRO" w:hAnsi="HG丸ｺﾞｼｯｸM-PRO"/>
          <w:sz w:val="28"/>
          <w:u w:val="single"/>
        </w:rPr>
      </w:pPr>
      <w:r w:rsidRPr="00D7225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所属機関：　　　　　　　　　　　　　　　　　</w:t>
      </w:r>
    </w:p>
    <w:p w:rsidR="00D7225B" w:rsidRPr="00D7225B" w:rsidRDefault="00D7225B" w:rsidP="00D7225B">
      <w:pPr>
        <w:ind w:firstLineChars="500" w:firstLine="1400"/>
        <w:rPr>
          <w:rFonts w:ascii="HG丸ｺﾞｼｯｸM-PRO" w:eastAsia="HG丸ｺﾞｼｯｸM-PRO" w:hAnsi="HG丸ｺﾞｼｯｸM-PRO"/>
          <w:sz w:val="28"/>
          <w:u w:val="single"/>
        </w:rPr>
      </w:pPr>
      <w:r w:rsidRPr="00D7225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氏　　名：　　　　　　　　　　　　　　　　　</w:t>
      </w:r>
    </w:p>
    <w:sectPr w:rsidR="00D7225B" w:rsidRPr="00D7225B" w:rsidSect="006C0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725" w:rsidRDefault="00970725" w:rsidP="00D7225B">
      <w:r>
        <w:separator/>
      </w:r>
    </w:p>
  </w:endnote>
  <w:endnote w:type="continuationSeparator" w:id="0">
    <w:p w:rsidR="00970725" w:rsidRDefault="00970725" w:rsidP="00D7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FF" w:rsidRDefault="00FF07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FF" w:rsidRDefault="00FF07F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FF" w:rsidRDefault="00FF07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725" w:rsidRDefault="00970725" w:rsidP="00D7225B">
      <w:r>
        <w:separator/>
      </w:r>
    </w:p>
  </w:footnote>
  <w:footnote w:type="continuationSeparator" w:id="0">
    <w:p w:rsidR="00970725" w:rsidRDefault="00970725" w:rsidP="00D72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FF" w:rsidRDefault="00FF07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25B" w:rsidRPr="00D7225B" w:rsidRDefault="00D7225B" w:rsidP="001A62E8">
    <w:pPr>
      <w:pStyle w:val="a3"/>
      <w:jc w:val="right"/>
      <w:rPr>
        <w:rFonts w:ascii="HG丸ｺﾞｼｯｸM-PRO" w:eastAsia="HG丸ｺﾞｼｯｸM-PRO" w:hAnsi="HG丸ｺﾞｼｯｸM-PRO"/>
      </w:rPr>
    </w:pPr>
    <w:r w:rsidRPr="00D7225B">
      <w:rPr>
        <w:rFonts w:ascii="HG丸ｺﾞｼｯｸM-PRO" w:eastAsia="HG丸ｺﾞｼｯｸM-PRO" w:hAnsi="HG丸ｺﾞｼｯｸM-PRO" w:hint="eastAsia"/>
      </w:rPr>
      <w:t>平成30年4月吉日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FF" w:rsidRDefault="00FF0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83"/>
    <w:rsid w:val="00106E19"/>
    <w:rsid w:val="001A62E8"/>
    <w:rsid w:val="002B01EA"/>
    <w:rsid w:val="004562FC"/>
    <w:rsid w:val="005B24F3"/>
    <w:rsid w:val="006C0E7D"/>
    <w:rsid w:val="007850A4"/>
    <w:rsid w:val="007D6595"/>
    <w:rsid w:val="007E4218"/>
    <w:rsid w:val="0092780E"/>
    <w:rsid w:val="00970725"/>
    <w:rsid w:val="00BC1731"/>
    <w:rsid w:val="00D7225B"/>
    <w:rsid w:val="00DF7BF2"/>
    <w:rsid w:val="00EF0F83"/>
    <w:rsid w:val="00F87E43"/>
    <w:rsid w:val="00FA23FF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61D586-1B10-42CD-813E-3CE14D2E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25B"/>
  </w:style>
  <w:style w:type="paragraph" w:styleId="a5">
    <w:name w:val="footer"/>
    <w:basedOn w:val="a"/>
    <w:link w:val="a6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genta</dc:creator>
  <cp:lastModifiedBy>genta</cp:lastModifiedBy>
  <cp:revision>3</cp:revision>
  <dcterms:created xsi:type="dcterms:W3CDTF">2018-04-24T06:15:00Z</dcterms:created>
  <dcterms:modified xsi:type="dcterms:W3CDTF">2018-04-24T06:15:00Z</dcterms:modified>
</cp:coreProperties>
</file>