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24F3" w:rsidRDefault="00C427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column">
                  <wp:posOffset>982548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F83" w:rsidRPr="007E4218" w:rsidRDefault="00EF0F83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</w:t>
                            </w:r>
                            <w:r w:rsidR="00C42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</w:p>
                          <w:p w:rsidR="00EF0F83" w:rsidRPr="007E4218" w:rsidRDefault="00C42707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35pt;margin-top:-3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wtumbu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F0F83" w:rsidRPr="007E4218" w:rsidRDefault="00EF0F83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  <w:r w:rsidR="00C4270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7E4218" w:rsidRDefault="00C42707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</v:shape>
            </w:pict>
          </mc:Fallback>
        </mc:AlternateContent>
      </w:r>
      <w:r w:rsidR="00FE63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-288925</wp:posOffset>
                </wp:positionV>
                <wp:extent cx="1190625" cy="885825"/>
                <wp:effectExtent l="152400" t="133350" r="142875" b="142875"/>
                <wp:wrapNone/>
                <wp:docPr id="3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85825"/>
                        </a:xfrm>
                        <a:prstGeom prst="wave">
                          <a:avLst>
                            <a:gd name="adj1" fmla="val 12500"/>
                            <a:gd name="adj2" fmla="val 962"/>
                          </a:avLst>
                        </a:prstGeom>
                        <a:solidFill>
                          <a:schemeClr val="bg1"/>
                        </a:solidFill>
                        <a:scene3d>
                          <a:camera prst="orthographicFront">
                            <a:rot lat="0" lon="0" rev="1194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F3" w:rsidRPr="00FE63F3" w:rsidRDefault="00FE63F3" w:rsidP="00FE63F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E63F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第2回</w:t>
                            </w:r>
                            <w:r w:rsidRPr="00FE63F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" o:spid="_x0000_s1027" type="#_x0000_t64" style="position:absolute;left:0;text-align:left;margin-left:-23.55pt;margin-top:-22.75pt;width:93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" adj="2700,11008" fillcolor="white [3212]" strokecolor="#243f60 [1604]" strokeweight="2pt">
                <v:textbox>
                  <w:txbxContent>
                    <w:p w:rsidR="00FE63F3" w:rsidRPr="00FE63F3" w:rsidRDefault="00FE63F3" w:rsidP="00FE63F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FE63F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第2回</w:t>
                      </w:r>
                      <w:r w:rsidRPr="00FE63F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EF0F83"/>
    <w:p w:rsidR="007E4218" w:rsidRDefault="006C0E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215900</wp:posOffset>
                </wp:positionV>
                <wp:extent cx="5505450" cy="3771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771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テーマ：子ども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支援における</w:t>
                            </w:r>
                          </w:p>
                          <w:p w:rsidR="007E4218" w:rsidRPr="00D7225B" w:rsidRDefault="007E4218" w:rsidP="00BE6CA8">
                            <w:pPr>
                              <w:ind w:firstLineChars="600" w:firstLine="16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医療分野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と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学校教育分野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の連携について</w:t>
                            </w:r>
                          </w:p>
                          <w:p w:rsidR="00EF0F83" w:rsidRDefault="00FE63F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時：平成３０年８月１０日（金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7E4218" w:rsidRPr="007E421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場　所：武蔵浦和コミュニティセンター　</w:t>
                            </w:r>
                            <w:r w:rsidR="00C42707"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第２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JR武蔵浦和駅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4562FC" w:rsidRDefault="004562FC" w:rsidP="00D7225B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6C0E7D" w:rsidRPr="007E4218" w:rsidRDefault="006C0E7D" w:rsidP="00D7225B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562FC" w:rsidRPr="007E4218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角丸四角形 2" o:spid="_x0000_s1028" style="position:absolute;left:0;text-align:left;margin-left:-3.3pt;margin-top:17pt;width:433.5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" fillcolor="white [3201]" strokecolor="#7f7f7f [1612]" strokeweight="2pt">
                <v:textbox>
                  <w:txbxContent>
                    <w:p w:rsidR="00BE6C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テーマ：子ども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支援における</w:t>
                      </w:r>
                    </w:p>
                    <w:p w:rsidR="007E4218" w:rsidRPr="00D7225B" w:rsidRDefault="007E4218" w:rsidP="00BE6CA8">
                      <w:pPr>
                        <w:ind w:firstLineChars="600" w:firstLine="16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医療分野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と</w:t>
                      </w: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学校教育分野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の連携について</w:t>
                      </w:r>
                    </w:p>
                    <w:p w:rsidR="00EF0F83" w:rsidRDefault="00FE63F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時：平成３０年８月１０日（金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7E4218" w:rsidRPr="007E421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場　所：武蔵浦和コミュニティセンター　</w:t>
                      </w:r>
                      <w:r w:rsidR="00C42707"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第２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JR武蔵浦和駅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4562FC" w:rsidRDefault="004562FC" w:rsidP="00D7225B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6C0E7D" w:rsidRPr="007E4218" w:rsidRDefault="006C0E7D" w:rsidP="00D7225B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562FC" w:rsidRPr="007E4218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D7225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218440</wp:posOffset>
            </wp:positionV>
            <wp:extent cx="1385570" cy="1717675"/>
            <wp:effectExtent l="0" t="0" r="5080" b="0"/>
            <wp:wrapNone/>
            <wp:docPr id="7" name="図 7" descr="http://www.wanpug.com/illust/illust1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pug.com/illust/illust17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6C0E7D" w:rsidRDefault="006C0E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101600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181.2pt;margin-top:8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RkQQ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0E7D" w:rsidRDefault="006C0E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43815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715814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45pt" to="44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FE63F3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申込締切日：８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６日（月</w:t>
      </w:r>
      <w:r w:rsidR="007E421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さいたま市教育委員会　岩槻教育相談室　岡本　行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D7225B">
        <w:rPr>
          <w:rFonts w:ascii="HG丸ｺﾞｼｯｸM-PRO" w:eastAsia="HG丸ｺﾞｼｯｸM-PRO" w:hAnsi="HG丸ｺﾞｼｯｸM-PRO" w:hint="eastAsia"/>
          <w:sz w:val="24"/>
        </w:rPr>
        <w:t>７９０－０２５７</w:t>
      </w:r>
    </w:p>
    <w:p w:rsidR="006C0E7D" w:rsidRDefault="006C0E7D">
      <w:pPr>
        <w:rPr>
          <w:rFonts w:ascii="HG丸ｺﾞｼｯｸM-PRO" w:eastAsia="HG丸ｺﾞｼｯｸM-PRO" w:hAnsi="HG丸ｺﾞｼｯｸM-PRO"/>
          <w:sz w:val="24"/>
        </w:rPr>
      </w:pP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D7225B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D7225B" w:rsidSect="006C0E7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C9" w:rsidRDefault="006468C9" w:rsidP="00D7225B">
      <w:r>
        <w:separator/>
      </w:r>
    </w:p>
  </w:endnote>
  <w:endnote w:type="continuationSeparator" w:id="0">
    <w:p w:rsidR="006468C9" w:rsidRDefault="006468C9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C9" w:rsidRDefault="006468C9" w:rsidP="00D7225B">
      <w:r>
        <w:separator/>
      </w:r>
    </w:p>
  </w:footnote>
  <w:footnote w:type="continuationSeparator" w:id="0">
    <w:p w:rsidR="006468C9" w:rsidRDefault="006468C9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5B" w:rsidRPr="00D7225B" w:rsidRDefault="00D7225B" w:rsidP="001A62E8">
    <w:pPr>
      <w:pStyle w:val="a3"/>
      <w:jc w:val="right"/>
      <w:rPr>
        <w:rFonts w:ascii="HG丸ｺﾞｼｯｸM-PRO" w:eastAsia="HG丸ｺﾞｼｯｸM-PRO" w:hAnsi="HG丸ｺﾞｼｯｸM-PRO"/>
      </w:rPr>
    </w:pPr>
    <w:r w:rsidRPr="00D7225B">
      <w:rPr>
        <w:rFonts w:ascii="HG丸ｺﾞｼｯｸM-PRO" w:eastAsia="HG丸ｺﾞｼｯｸM-PRO" w:hAnsi="HG丸ｺﾞｼｯｸM-PRO" w:hint="eastAsia"/>
      </w:rPr>
      <w:t>平成</w:t>
    </w:r>
    <w:r w:rsidR="0066634E">
      <w:rPr>
        <w:rFonts w:ascii="HG丸ｺﾞｼｯｸM-PRO" w:eastAsia="HG丸ｺﾞｼｯｸM-PRO" w:hAnsi="HG丸ｺﾞｼｯｸM-PRO" w:hint="eastAsia"/>
      </w:rPr>
      <w:t>３０</w:t>
    </w:r>
    <w:r w:rsidRPr="00D7225B">
      <w:rPr>
        <w:rFonts w:ascii="HG丸ｺﾞｼｯｸM-PRO" w:eastAsia="HG丸ｺﾞｼｯｸM-PRO" w:hAnsi="HG丸ｺﾞｼｯｸM-PRO" w:hint="eastAsia"/>
      </w:rPr>
      <w:t>年</w:t>
    </w:r>
    <w:r w:rsidR="0066634E">
      <w:rPr>
        <w:rFonts w:ascii="HG丸ｺﾞｼｯｸM-PRO" w:eastAsia="HG丸ｺﾞｼｯｸM-PRO" w:hAnsi="HG丸ｺﾞｼｯｸM-PRO" w:hint="eastAsia"/>
      </w:rPr>
      <w:t>７</w:t>
    </w:r>
    <w:r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3"/>
    <w:rsid w:val="00082D4E"/>
    <w:rsid w:val="00106E19"/>
    <w:rsid w:val="001A62E8"/>
    <w:rsid w:val="002B01EA"/>
    <w:rsid w:val="004562FC"/>
    <w:rsid w:val="005328E6"/>
    <w:rsid w:val="005B24F3"/>
    <w:rsid w:val="006468C9"/>
    <w:rsid w:val="0066634E"/>
    <w:rsid w:val="006C0E7D"/>
    <w:rsid w:val="007850A4"/>
    <w:rsid w:val="007E4218"/>
    <w:rsid w:val="0092780E"/>
    <w:rsid w:val="00BC1731"/>
    <w:rsid w:val="00BE6CA8"/>
    <w:rsid w:val="00C42707"/>
    <w:rsid w:val="00D7225B"/>
    <w:rsid w:val="00DF7BF2"/>
    <w:rsid w:val="00EC276A"/>
    <w:rsid w:val="00EF0F8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Company>埼玉県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中村元太</dc:creator>
  <cp:lastModifiedBy>埼玉県</cp:lastModifiedBy>
  <cp:revision>2</cp:revision>
  <dcterms:created xsi:type="dcterms:W3CDTF">2018-07-18T09:21:00Z</dcterms:created>
  <dcterms:modified xsi:type="dcterms:W3CDTF">2018-07-18T09:21:00Z</dcterms:modified>
</cp:coreProperties>
</file>