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24F3" w:rsidRDefault="00C427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column">
                  <wp:posOffset>982548</wp:posOffset>
                </wp:positionH>
                <wp:positionV relativeFrom="paragraph">
                  <wp:posOffset>-47625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0F83" w:rsidRPr="007E4218" w:rsidRDefault="00EF0F83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医療分野・学校教育分野</w:t>
                            </w:r>
                            <w:r w:rsidR="00C42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</w:p>
                          <w:p w:rsidR="00EF0F83" w:rsidRPr="007E4218" w:rsidRDefault="00C42707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ソーシャルワーカー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懇談会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BF37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7.35pt;margin-top:-3.7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" filled="f" stroked="f">
                <v:textbox style="mso-fit-shape-to-text:t" inset="5.85pt,.7pt,5.85pt,.7pt">
                  <w:txbxContent>
                    <w:p w:rsidR="00EF0F83" w:rsidRPr="007E4218" w:rsidRDefault="00EF0F83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医療分野・学校教育分野</w:t>
                      </w:r>
                      <w:r w:rsidR="00C4270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</w:p>
                    <w:p w:rsidR="00EF0F83" w:rsidRPr="007E4218" w:rsidRDefault="00C42707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ソーシャルワーカー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懇談会</w:t>
                      </w:r>
                    </w:p>
                  </w:txbxContent>
                </v:textbox>
              </v:shape>
            </w:pict>
          </mc:Fallback>
        </mc:AlternateContent>
      </w:r>
      <w:r w:rsidR="00FE63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-288925</wp:posOffset>
                </wp:positionV>
                <wp:extent cx="1190625" cy="885825"/>
                <wp:effectExtent l="152400" t="133350" r="142875" b="142875"/>
                <wp:wrapNone/>
                <wp:docPr id="3" name="波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85825"/>
                        </a:xfrm>
                        <a:prstGeom prst="wave">
                          <a:avLst>
                            <a:gd name="adj1" fmla="val 12500"/>
                            <a:gd name="adj2" fmla="val 962"/>
                          </a:avLst>
                        </a:prstGeom>
                        <a:solidFill>
                          <a:schemeClr val="bg1"/>
                        </a:solidFill>
                        <a:scene3d>
                          <a:camera prst="orthographicFront">
                            <a:rot lat="0" lon="0" rev="1194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3F3" w:rsidRPr="00FE63F3" w:rsidRDefault="00FE63F3" w:rsidP="00FE63F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E63F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第</w:t>
                            </w:r>
                            <w:r w:rsidR="00675AC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４</w:t>
                            </w:r>
                            <w:r w:rsidRPr="00FE63F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回</w:t>
                            </w:r>
                            <w:r w:rsidRPr="00FE63F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3" o:spid="_x0000_s1027" type="#_x0000_t64" style="position:absolute;left:0;text-align:left;margin-left:-23.55pt;margin-top:-22.75pt;width:93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" adj="2700,11008" fillcolor="white [3212]" strokecolor="#243f60 [1604]" strokeweight="2pt">
                <v:textbox>
                  <w:txbxContent>
                    <w:p w:rsidR="00FE63F3" w:rsidRPr="00FE63F3" w:rsidRDefault="00FE63F3" w:rsidP="00FE63F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FE63F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第</w:t>
                      </w:r>
                      <w:r w:rsidR="00675AC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４</w:t>
                      </w:r>
                      <w:r w:rsidRPr="00FE63F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回</w:t>
                      </w:r>
                      <w:r w:rsidRPr="00FE63F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EF0F83" w:rsidRDefault="00EF0F83"/>
    <w:p w:rsidR="00EF0F83" w:rsidRDefault="00EF0F83"/>
    <w:p w:rsidR="007E4218" w:rsidRDefault="006C0E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215901</wp:posOffset>
                </wp:positionV>
                <wp:extent cx="5505450" cy="4279900"/>
                <wp:effectExtent l="0" t="0" r="19050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27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A8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テーマ：子ども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支援における</w:t>
                            </w:r>
                          </w:p>
                          <w:p w:rsidR="007E4218" w:rsidRDefault="007E4218" w:rsidP="00BE6CA8">
                            <w:pPr>
                              <w:ind w:firstLineChars="600" w:firstLine="16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医療分野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と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学校教育分野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の連携について</w:t>
                            </w:r>
                          </w:p>
                          <w:p w:rsidR="00940EA8" w:rsidRPr="00940EA8" w:rsidRDefault="00940EA8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顔が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見える関係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つくり、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普段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の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業務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につなげていく機会にしていただければと思います。</w:t>
                            </w:r>
                            <w:r w:rsidR="004E7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ソーシャルワーカー</w:t>
                            </w:r>
                            <w:r w:rsidR="004E7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に限らず、子ども支援に興味のある方であればどなたでもご参加ください。</w:t>
                            </w:r>
                          </w:p>
                          <w:p w:rsidR="00EF0F83" w:rsidRDefault="0088392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時：平成３０年１２月１４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日（金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）１９時００分～２１時００分</w:t>
                            </w:r>
                          </w:p>
                          <w:p w:rsidR="007E4218" w:rsidRPr="00940EA8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6"/>
                              </w:rPr>
                            </w:pP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　所：</w:t>
                            </w:r>
                            <w:r w:rsidR="00675A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武蔵浦和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コミュニティセンター　</w:t>
                            </w:r>
                            <w:r w:rsidR="00675A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第１</w:t>
                            </w:r>
                            <w:r w:rsidRPr="00C427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集会室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JR</w:t>
                            </w:r>
                            <w:r w:rsidR="00675A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武蔵浦和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駅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西口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より徒歩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２分</w:t>
                            </w:r>
                          </w:p>
                          <w:p w:rsidR="00EF0F83" w:rsidRPr="00940EA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</w:pP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用：１００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円（会場費）</w:t>
                            </w:r>
                          </w:p>
                          <w:p w:rsidR="00D7225B" w:rsidRDefault="00F87E4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 w:rsidR="00D722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6C0E7D" w:rsidRPr="007E4218" w:rsidRDefault="004562FC" w:rsidP="00940EA8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4562FC" w:rsidRPr="007E4218" w:rsidRDefault="00BE6CA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参加は、協会への加入の有無は問いません。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角丸四角形 2" o:spid="_x0000_s1028" style="position:absolute;left:0;text-align:left;margin-left:-3.3pt;margin-top:17pt;width:433.5pt;height:3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" fillcolor="white [3201]" strokecolor="#7f7f7f [1612]" strokeweight="2pt">
                <v:textbox>
                  <w:txbxContent>
                    <w:p w:rsidR="00BE6CA8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テーマ：子ども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支援における</w:t>
                      </w:r>
                    </w:p>
                    <w:p w:rsidR="007E4218" w:rsidRDefault="007E4218" w:rsidP="00BE6CA8">
                      <w:pPr>
                        <w:ind w:firstLineChars="600" w:firstLine="16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医療分野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と</w:t>
                      </w: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学校教育分野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の連携について</w:t>
                      </w:r>
                    </w:p>
                    <w:p w:rsidR="00940EA8" w:rsidRPr="00940EA8" w:rsidRDefault="00940EA8" w:rsidP="00940EA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顔が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見える関係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つくり、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普段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の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業務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につなげていく機会にしていただければと思います。</w:t>
                      </w:r>
                      <w:r w:rsidR="004E7F0C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ソーシャルワーカー</w:t>
                      </w:r>
                      <w:r w:rsidR="004E7F0C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に限らず、子ども支援に興味のある方であればどなたでもご参加ください。</w:t>
                      </w:r>
                      <w:bookmarkStart w:id="1" w:name="_GoBack"/>
                      <w:bookmarkEnd w:id="1"/>
                    </w:p>
                    <w:p w:rsidR="00EF0F83" w:rsidRDefault="0088392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時：平成３０年１２月１４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日（金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）１９時００分～２１時００分</w:t>
                      </w:r>
                    </w:p>
                    <w:p w:rsidR="007E4218" w:rsidRPr="00940EA8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6"/>
                        </w:rPr>
                      </w:pP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　所：</w:t>
                      </w:r>
                      <w:r w:rsidR="00675A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武蔵浦和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コミュニティセンター　</w:t>
                      </w:r>
                      <w:r w:rsidR="00675A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第１</w:t>
                      </w:r>
                      <w:r w:rsidRPr="00C427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集会室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JR</w:t>
                      </w:r>
                      <w:r w:rsidR="00675A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武蔵浦和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駅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西口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より徒歩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２分</w:t>
                      </w:r>
                    </w:p>
                    <w:p w:rsidR="00EF0F83" w:rsidRPr="00940EA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8"/>
                        </w:rPr>
                      </w:pP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用：１００</w:t>
                      </w:r>
                      <w:r w:rsidR="00FE63F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円（会場費）</w:t>
                      </w:r>
                    </w:p>
                    <w:p w:rsidR="00D7225B" w:rsidRDefault="00F87E4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 w:rsidR="00D722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6C0E7D" w:rsidRPr="007E4218" w:rsidRDefault="004562FC" w:rsidP="00940EA8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4562FC" w:rsidRPr="007E4218" w:rsidRDefault="00BE6CA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参加は、協会への加入の有無は問いません。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EF0F83" w:rsidRDefault="00EF0F83"/>
    <w:p w:rsidR="00EF0F83" w:rsidRDefault="00EF0F83"/>
    <w:p w:rsidR="00EF0F83" w:rsidRDefault="00EF0F83"/>
    <w:p w:rsidR="00EF0F83" w:rsidRDefault="00940EA8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37465</wp:posOffset>
            </wp:positionV>
            <wp:extent cx="1385570" cy="1717675"/>
            <wp:effectExtent l="0" t="0" r="5080" b="0"/>
            <wp:wrapNone/>
            <wp:docPr id="7" name="図 7" descr="http://www.wanpug.com/illust/illust1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npug.com/illust/illust17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6C0E7D" w:rsidRDefault="006C0E7D"/>
    <w:p w:rsidR="006C0E7D" w:rsidRDefault="006C0E7D"/>
    <w:p w:rsidR="00940EA8" w:rsidRDefault="0094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34925</wp:posOffset>
                </wp:positionV>
                <wp:extent cx="723900" cy="323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18" w:rsidRPr="007E4218" w:rsidRDefault="007E42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81.2pt;margin-top:2.75pt;width:57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" stroked="f">
                <v:textbox>
                  <w:txbxContent>
                    <w:p w:rsidR="007E4218" w:rsidRPr="007E4218" w:rsidRDefault="007E42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224790</wp:posOffset>
                </wp:positionV>
                <wp:extent cx="5610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F90F3B0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7.7pt" to="440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" strokecolor="black [3213]" strokeweight="1pt">
                <v:stroke dashstyle="dash"/>
                <w10:wrap anchorx="margin"/>
              </v:line>
            </w:pict>
          </mc:Fallback>
        </mc:AlternateContent>
      </w:r>
    </w:p>
    <w:p w:rsidR="00EF0F83" w:rsidRDefault="00EF0F83"/>
    <w:p w:rsidR="00D7225B" w:rsidRDefault="00D7225B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7225B">
        <w:rPr>
          <w:rFonts w:ascii="HG丸ｺﾞｼｯｸM-PRO" w:eastAsia="HG丸ｺﾞｼｯｸM-PRO" w:hAnsi="HG丸ｺﾞｼｯｸM-PRO" w:hint="eastAsia"/>
          <w:b/>
          <w:sz w:val="24"/>
        </w:rPr>
        <w:t>医療分野・学校教育分野ソーシャルワーカーの懇談会　参加申し込み</w:t>
      </w:r>
    </w:p>
    <w:p w:rsidR="006C0E7D" w:rsidRPr="00D7225B" w:rsidRDefault="006C0E7D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E4218" w:rsidRPr="00D7225B" w:rsidRDefault="007E4218">
      <w:pPr>
        <w:rPr>
          <w:rFonts w:ascii="HG丸ｺﾞｼｯｸM-PRO" w:eastAsia="HG丸ｺﾞｼｯｸM-PRO" w:hAnsi="HG丸ｺﾞｼｯｸM-PRO"/>
          <w:sz w:val="22"/>
        </w:rPr>
      </w:pPr>
      <w:r w:rsidRPr="00D7225B">
        <w:rPr>
          <w:rFonts w:ascii="HG丸ｺﾞｼｯｸM-PRO" w:eastAsia="HG丸ｺﾞｼｯｸM-PRO" w:hAnsi="HG丸ｺﾞｼｯｸM-PRO" w:hint="eastAsia"/>
          <w:sz w:val="22"/>
        </w:rPr>
        <w:t>＜下記、必要事項を記入し、このまま送信してください。＞</w:t>
      </w:r>
    </w:p>
    <w:p w:rsidR="007E4218" w:rsidRDefault="00675ACA" w:rsidP="00D7225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申込締切日：１２</w:t>
      </w:r>
      <w:r w:rsidR="007E4218">
        <w:rPr>
          <w:rFonts w:ascii="HG丸ｺﾞｼｯｸM-PRO" w:eastAsia="HG丸ｺﾞｼｯｸM-PRO" w:hAnsi="HG丸ｺﾞｼｯｸM-PRO" w:hint="eastAsia"/>
          <w:sz w:val="24"/>
        </w:rPr>
        <w:t>月</w:t>
      </w:r>
      <w:r w:rsidR="00883929">
        <w:rPr>
          <w:rFonts w:ascii="HG丸ｺﾞｼｯｸM-PRO" w:eastAsia="HG丸ｺﾞｼｯｸM-PRO" w:hAnsi="HG丸ｺﾞｼｯｸM-PRO" w:hint="eastAsia"/>
          <w:sz w:val="24"/>
        </w:rPr>
        <w:t>１０</w:t>
      </w:r>
      <w:r w:rsidR="00FE63F3">
        <w:rPr>
          <w:rFonts w:ascii="HG丸ｺﾞｼｯｸM-PRO" w:eastAsia="HG丸ｺﾞｼｯｸM-PRO" w:hAnsi="HG丸ｺﾞｼｯｸM-PRO" w:hint="eastAsia"/>
          <w:sz w:val="24"/>
        </w:rPr>
        <w:t>日（月</w:t>
      </w:r>
      <w:r w:rsidR="007E421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E4218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さいたま市教育委員会　岩槻教育相談室　岡本　行</w:t>
      </w:r>
    </w:p>
    <w:p w:rsidR="006C0E7D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０４８－</w:t>
      </w:r>
      <w:r w:rsidR="00D7225B">
        <w:rPr>
          <w:rFonts w:ascii="HG丸ｺﾞｼｯｸM-PRO" w:eastAsia="HG丸ｺﾞｼｯｸM-PRO" w:hAnsi="HG丸ｺﾞｼｯｸM-PRO" w:hint="eastAsia"/>
          <w:sz w:val="24"/>
        </w:rPr>
        <w:t>７９０－０２５７</w:t>
      </w:r>
    </w:p>
    <w:p w:rsidR="00D7225B" w:rsidRP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所属機関：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　名：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C42707" w:rsidRPr="00D7225B" w:rsidRDefault="00C42707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連絡先メールアドレス：　　　　　　　　　　　　　　</w:t>
      </w:r>
    </w:p>
    <w:sectPr w:rsidR="00C42707" w:rsidRPr="00D7225B" w:rsidSect="006C0E7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B5" w:rsidRDefault="00AC18B5" w:rsidP="00D7225B">
      <w:r>
        <w:separator/>
      </w:r>
    </w:p>
  </w:endnote>
  <w:endnote w:type="continuationSeparator" w:id="0">
    <w:p w:rsidR="00AC18B5" w:rsidRDefault="00AC18B5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B5" w:rsidRDefault="00AC18B5" w:rsidP="00D7225B">
      <w:r>
        <w:separator/>
      </w:r>
    </w:p>
  </w:footnote>
  <w:footnote w:type="continuationSeparator" w:id="0">
    <w:p w:rsidR="00AC18B5" w:rsidRDefault="00AC18B5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5B" w:rsidRPr="00D7225B" w:rsidRDefault="00D7225B" w:rsidP="001A62E8">
    <w:pPr>
      <w:pStyle w:val="a3"/>
      <w:jc w:val="right"/>
      <w:rPr>
        <w:rFonts w:ascii="HG丸ｺﾞｼｯｸM-PRO" w:eastAsia="HG丸ｺﾞｼｯｸM-PRO" w:hAnsi="HG丸ｺﾞｼｯｸM-PRO"/>
      </w:rPr>
    </w:pPr>
    <w:r w:rsidRPr="00D7225B">
      <w:rPr>
        <w:rFonts w:ascii="HG丸ｺﾞｼｯｸM-PRO" w:eastAsia="HG丸ｺﾞｼｯｸM-PRO" w:hAnsi="HG丸ｺﾞｼｯｸM-PRO" w:hint="eastAsia"/>
      </w:rPr>
      <w:t>平成</w:t>
    </w:r>
    <w:r w:rsidR="0066634E">
      <w:rPr>
        <w:rFonts w:ascii="HG丸ｺﾞｼｯｸM-PRO" w:eastAsia="HG丸ｺﾞｼｯｸM-PRO" w:hAnsi="HG丸ｺﾞｼｯｸM-PRO" w:hint="eastAsia"/>
      </w:rPr>
      <w:t>３０</w:t>
    </w:r>
    <w:r w:rsidRPr="00D7225B">
      <w:rPr>
        <w:rFonts w:ascii="HG丸ｺﾞｼｯｸM-PRO" w:eastAsia="HG丸ｺﾞｼｯｸM-PRO" w:hAnsi="HG丸ｺﾞｼｯｸM-PRO" w:hint="eastAsia"/>
      </w:rPr>
      <w:t>年</w:t>
    </w:r>
    <w:r w:rsidR="00F438E3">
      <w:rPr>
        <w:rFonts w:ascii="HG丸ｺﾞｼｯｸM-PRO" w:eastAsia="HG丸ｺﾞｼｯｸM-PRO" w:hAnsi="HG丸ｺﾞｼｯｸM-PRO" w:hint="eastAsia"/>
      </w:rPr>
      <w:t>１１</w:t>
    </w:r>
    <w:r w:rsidRPr="00D7225B">
      <w:rPr>
        <w:rFonts w:ascii="HG丸ｺﾞｼｯｸM-PRO" w:eastAsia="HG丸ｺﾞｼｯｸM-PRO" w:hAnsi="HG丸ｺﾞｼｯｸM-PRO" w:hint="eastAsia"/>
      </w:rPr>
      <w:t>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3"/>
    <w:rsid w:val="00082D4E"/>
    <w:rsid w:val="00106E19"/>
    <w:rsid w:val="001A62E8"/>
    <w:rsid w:val="002B01EA"/>
    <w:rsid w:val="004562FC"/>
    <w:rsid w:val="004A334E"/>
    <w:rsid w:val="004E7F0C"/>
    <w:rsid w:val="005B24F3"/>
    <w:rsid w:val="006468C9"/>
    <w:rsid w:val="0066634E"/>
    <w:rsid w:val="00675ACA"/>
    <w:rsid w:val="006C0E7D"/>
    <w:rsid w:val="007850A4"/>
    <w:rsid w:val="007E4218"/>
    <w:rsid w:val="00883929"/>
    <w:rsid w:val="008C4E05"/>
    <w:rsid w:val="0092780E"/>
    <w:rsid w:val="00940EA8"/>
    <w:rsid w:val="00AB4C5E"/>
    <w:rsid w:val="00AC18B5"/>
    <w:rsid w:val="00BC1731"/>
    <w:rsid w:val="00BE6CA8"/>
    <w:rsid w:val="00C42707"/>
    <w:rsid w:val="00C44EE0"/>
    <w:rsid w:val="00D7225B"/>
    <w:rsid w:val="00DF7BF2"/>
    <w:rsid w:val="00EC276A"/>
    <w:rsid w:val="00EF0F83"/>
    <w:rsid w:val="00F438E3"/>
    <w:rsid w:val="00F87E43"/>
    <w:rsid w:val="00FA23FF"/>
    <w:rsid w:val="00FE63F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1D586-1B10-42CD-813E-3CE14D2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genta</dc:creator>
  <cp:lastModifiedBy>genta</cp:lastModifiedBy>
  <cp:revision>2</cp:revision>
  <dcterms:created xsi:type="dcterms:W3CDTF">2018-12-02T14:53:00Z</dcterms:created>
  <dcterms:modified xsi:type="dcterms:W3CDTF">2018-12-02T14:53:00Z</dcterms:modified>
</cp:coreProperties>
</file>