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4F3" w:rsidRDefault="00C4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column">
                  <wp:posOffset>982548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F83" w:rsidRPr="007E4218" w:rsidRDefault="00EF0F83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医療分野・学校教育分野</w:t>
                            </w:r>
                            <w:r w:rsidR="00C4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</w:p>
                          <w:p w:rsidR="00EF0F83" w:rsidRPr="007E4218" w:rsidRDefault="00C42707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35pt;margin-top:-3.7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wtumbu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EF0F83" w:rsidRPr="007E4218" w:rsidRDefault="00EF0F83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医療分野・学校教育分野</w:t>
                      </w:r>
                      <w:r w:rsidR="00C42707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:rsidR="00EF0F83" w:rsidRPr="007E4218" w:rsidRDefault="00C42707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ソーシャルワーカー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懇談会</w:t>
                      </w:r>
                    </w:p>
                  </w:txbxContent>
                </v:textbox>
              </v:shape>
            </w:pict>
          </mc:Fallback>
        </mc:AlternateContent>
      </w:r>
      <w:r w:rsidR="00FE63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-288925</wp:posOffset>
                </wp:positionV>
                <wp:extent cx="1190625" cy="885825"/>
                <wp:effectExtent l="152400" t="133350" r="142875" b="142875"/>
                <wp:wrapNone/>
                <wp:docPr id="3" name="波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85825"/>
                        </a:xfrm>
                        <a:prstGeom prst="wave">
                          <a:avLst>
                            <a:gd name="adj1" fmla="val 12500"/>
                            <a:gd name="adj2" fmla="val 962"/>
                          </a:avLst>
                        </a:prstGeom>
                        <a:solidFill>
                          <a:schemeClr val="bg1"/>
                        </a:solidFill>
                        <a:scene3d>
                          <a:camera prst="orthographicFront">
                            <a:rot lat="0" lon="0" rev="1194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F3" w:rsidRPr="00FE63F3" w:rsidRDefault="00FE63F3" w:rsidP="00FE63F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E63F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第</w:t>
                            </w:r>
                            <w:r w:rsidR="00675AC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４</w:t>
                            </w:r>
                            <w:r w:rsidRPr="00FE63F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回</w:t>
                            </w:r>
                            <w:r w:rsidRPr="00FE63F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7" type="#_x0000_t64" style="position:absolute;left:0;text-align:left;margin-left:-23.55pt;margin-top:-22.75pt;width:93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" adj="2700,11008" fillcolor="white [3212]" strokecolor="#243f60 [1604]" strokeweight="2pt">
                <v:textbox>
                  <w:txbxContent>
                    <w:p w:rsidR="00FE63F3" w:rsidRPr="00FE63F3" w:rsidRDefault="00FE63F3" w:rsidP="00FE63F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FE63F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第</w:t>
                      </w:r>
                      <w:r w:rsidR="00675AC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４</w:t>
                      </w:r>
                      <w:r w:rsidRPr="00FE63F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回</w:t>
                      </w:r>
                      <w:r w:rsidRPr="00FE63F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F0F83" w:rsidRDefault="00EF0F83"/>
    <w:p w:rsidR="00EF0F83" w:rsidRDefault="00EF0F83"/>
    <w:p w:rsidR="007E4218" w:rsidRDefault="006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215901</wp:posOffset>
                </wp:positionV>
                <wp:extent cx="5505450" cy="4279900"/>
                <wp:effectExtent l="0" t="0" r="1905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279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テーマ：子ども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支援における</w:t>
                            </w:r>
                          </w:p>
                          <w:p w:rsidR="007E4218" w:rsidRDefault="007E4218" w:rsidP="00BE6CA8">
                            <w:pPr>
                              <w:ind w:firstLineChars="600" w:firstLine="16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医療分野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と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学校教育分野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の連携について</w:t>
                            </w:r>
                          </w:p>
                          <w:p w:rsidR="00940EA8" w:rsidRPr="00940EA8" w:rsidRDefault="00940EA8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顔が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見える関係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つくり、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普段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業務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につなげていく機会にしていただければと思います。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ソーシャルワーカー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に限らず、子ども支援に興味のある方であればどなたでもご参加ください。</w:t>
                            </w:r>
                          </w:p>
                          <w:p w:rsidR="00EF0F83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時：平成３０年１２月１４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7E4218" w:rsidRPr="00940EA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コミュニティセンター　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第１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２分</w:t>
                            </w:r>
                          </w:p>
                          <w:p w:rsidR="00EF0F83" w:rsidRPr="00940EA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7E4218" w:rsidRDefault="004562FC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4562FC" w:rsidRPr="007E4218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2" o:spid="_x0000_s1028" style="position:absolute;left:0;text-align:left;margin-left:-3.3pt;margin-top:17pt;width:433.5pt;height:3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" fillcolor="white [3201]" strokecolor="#7f7f7f [1612]" strokeweight="2pt">
                <v:textbox>
                  <w:txbxContent>
                    <w:p w:rsidR="00BE6CA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テーマ：子ども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支援における</w:t>
                      </w:r>
                    </w:p>
                    <w:p w:rsidR="007E4218" w:rsidRDefault="007E4218" w:rsidP="00BE6CA8">
                      <w:pPr>
                        <w:ind w:firstLineChars="600" w:firstLine="16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医療分野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と</w:t>
                      </w: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学校教育分野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の連携について</w:t>
                      </w:r>
                    </w:p>
                    <w:p w:rsidR="00940EA8" w:rsidRPr="00940EA8" w:rsidRDefault="00940EA8" w:rsidP="00940EA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顔が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見える関係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つくり、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普段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業務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につなげていく機会にしていただければと思います。</w:t>
                      </w:r>
                      <w:r w:rsidR="004E7F0C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ソーシャルワーカー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に限らず、子ども支援に興味のある方であればどなたでもご参加ください。</w:t>
                      </w:r>
                      <w:bookmarkStart w:id="1" w:name="_GoBack"/>
                      <w:bookmarkEnd w:id="1"/>
                    </w:p>
                    <w:p w:rsidR="00EF0F83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時：平成３０年１２月１４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7E4218" w:rsidRPr="00940EA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コミュニティセンター　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第１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２分</w:t>
                      </w:r>
                    </w:p>
                    <w:p w:rsidR="00EF0F83" w:rsidRPr="00940EA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 w:rsidR="00FE63F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7E4218" w:rsidRDefault="004562FC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4562FC" w:rsidRPr="007E4218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940EA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37465</wp:posOffset>
            </wp:positionV>
            <wp:extent cx="1385570" cy="1717675"/>
            <wp:effectExtent l="0" t="0" r="5080" b="0"/>
            <wp:wrapNone/>
            <wp:docPr id="7" name="図 7" descr="http://www.wanpug.com/illust/illust1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17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6C0E7D" w:rsidRDefault="006C0E7D"/>
    <w:p w:rsidR="006C0E7D" w:rsidRDefault="006C0E7D"/>
    <w:p w:rsidR="00940EA8" w:rsidRDefault="00940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34925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81.2pt;margin-top:2.75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SQg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224790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90F3B0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7.7pt" to="440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EF0F83" w:rsidRDefault="00EF0F83"/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医療分野・学校教育分野ソーシャルワーカーの懇談会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675ACA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申込締切日：１２</w:t>
      </w:r>
      <w:r w:rsidR="007E4218">
        <w:rPr>
          <w:rFonts w:ascii="HG丸ｺﾞｼｯｸM-PRO" w:eastAsia="HG丸ｺﾞｼｯｸM-PRO" w:hAnsi="HG丸ｺﾞｼｯｸM-PRO" w:hint="eastAsia"/>
          <w:sz w:val="24"/>
        </w:rPr>
        <w:t>月</w:t>
      </w:r>
      <w:r w:rsidR="00883929">
        <w:rPr>
          <w:rFonts w:ascii="HG丸ｺﾞｼｯｸM-PRO" w:eastAsia="HG丸ｺﾞｼｯｸM-PRO" w:hAnsi="HG丸ｺﾞｼｯｸM-PRO" w:hint="eastAsia"/>
          <w:sz w:val="24"/>
        </w:rPr>
        <w:t>１０</w:t>
      </w:r>
      <w:r w:rsidR="00FE63F3">
        <w:rPr>
          <w:rFonts w:ascii="HG丸ｺﾞｼｯｸM-PRO" w:eastAsia="HG丸ｺﾞｼｯｸM-PRO" w:hAnsi="HG丸ｺﾞｼｯｸM-PRO" w:hint="eastAsia"/>
          <w:sz w:val="24"/>
        </w:rPr>
        <w:t>日（月</w:t>
      </w:r>
      <w:r w:rsidR="007E421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さいたま市教育委員会　岩槻教育相談室　岡本　行</w:t>
      </w:r>
    </w:p>
    <w:p w:rsidR="006C0E7D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D7225B">
        <w:rPr>
          <w:rFonts w:ascii="HG丸ｺﾞｼｯｸM-PRO" w:eastAsia="HG丸ｺﾞｼｯｸM-PRO" w:hAnsi="HG丸ｺﾞｼｯｸM-PRO" w:hint="eastAsia"/>
          <w:sz w:val="24"/>
        </w:rPr>
        <w:t>７９０－０２５７</w:t>
      </w: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C42707" w:rsidRPr="00D7225B" w:rsidRDefault="00C42707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C42707" w:rsidRPr="00D7225B" w:rsidSect="006C0E7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B5" w:rsidRDefault="00AC18B5" w:rsidP="00D7225B">
      <w:r>
        <w:separator/>
      </w:r>
    </w:p>
  </w:endnote>
  <w:endnote w:type="continuationSeparator" w:id="0">
    <w:p w:rsidR="00AC18B5" w:rsidRDefault="00AC18B5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B5" w:rsidRDefault="00AC18B5" w:rsidP="00D7225B">
      <w:r>
        <w:separator/>
      </w:r>
    </w:p>
  </w:footnote>
  <w:footnote w:type="continuationSeparator" w:id="0">
    <w:p w:rsidR="00AC18B5" w:rsidRDefault="00AC18B5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D7225B" w:rsidP="001A62E8">
    <w:pPr>
      <w:pStyle w:val="a3"/>
      <w:jc w:val="right"/>
      <w:rPr>
        <w:rFonts w:ascii="HG丸ｺﾞｼｯｸM-PRO" w:eastAsia="HG丸ｺﾞｼｯｸM-PRO" w:hAnsi="HG丸ｺﾞｼｯｸM-PRO"/>
      </w:rPr>
    </w:pPr>
    <w:r w:rsidRPr="00D7225B">
      <w:rPr>
        <w:rFonts w:ascii="HG丸ｺﾞｼｯｸM-PRO" w:eastAsia="HG丸ｺﾞｼｯｸM-PRO" w:hAnsi="HG丸ｺﾞｼｯｸM-PRO" w:hint="eastAsia"/>
      </w:rPr>
      <w:t>平成</w:t>
    </w:r>
    <w:r w:rsidR="0066634E">
      <w:rPr>
        <w:rFonts w:ascii="HG丸ｺﾞｼｯｸM-PRO" w:eastAsia="HG丸ｺﾞｼｯｸM-PRO" w:hAnsi="HG丸ｺﾞｼｯｸM-PRO" w:hint="eastAsia"/>
      </w:rPr>
      <w:t>３０</w:t>
    </w:r>
    <w:r w:rsidRPr="00D7225B">
      <w:rPr>
        <w:rFonts w:ascii="HG丸ｺﾞｼｯｸM-PRO" w:eastAsia="HG丸ｺﾞｼｯｸM-PRO" w:hAnsi="HG丸ｺﾞｼｯｸM-PRO" w:hint="eastAsia"/>
      </w:rPr>
      <w:t>年</w:t>
    </w:r>
    <w:r w:rsidR="00F438E3">
      <w:rPr>
        <w:rFonts w:ascii="HG丸ｺﾞｼｯｸM-PRO" w:eastAsia="HG丸ｺﾞｼｯｸM-PRO" w:hAnsi="HG丸ｺﾞｼｯｸM-PRO" w:hint="eastAsia"/>
      </w:rPr>
      <w:t>１１</w:t>
    </w:r>
    <w:r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82D4E"/>
    <w:rsid w:val="00106E19"/>
    <w:rsid w:val="001A62E8"/>
    <w:rsid w:val="002B01EA"/>
    <w:rsid w:val="004562FC"/>
    <w:rsid w:val="004A334E"/>
    <w:rsid w:val="004E7F0C"/>
    <w:rsid w:val="005B24F3"/>
    <w:rsid w:val="006468C9"/>
    <w:rsid w:val="0066634E"/>
    <w:rsid w:val="00675ACA"/>
    <w:rsid w:val="006C0E7D"/>
    <w:rsid w:val="007850A4"/>
    <w:rsid w:val="007E4218"/>
    <w:rsid w:val="00883929"/>
    <w:rsid w:val="008C4E05"/>
    <w:rsid w:val="0092780E"/>
    <w:rsid w:val="00940EA8"/>
    <w:rsid w:val="00AB4C5E"/>
    <w:rsid w:val="00AC18B5"/>
    <w:rsid w:val="00BC1731"/>
    <w:rsid w:val="00BE6CA8"/>
    <w:rsid w:val="00C42707"/>
    <w:rsid w:val="00C44EE0"/>
    <w:rsid w:val="00D7225B"/>
    <w:rsid w:val="00DF7BF2"/>
    <w:rsid w:val="00EC276A"/>
    <w:rsid w:val="00EF0F83"/>
    <w:rsid w:val="00F438E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genta</dc:creator>
  <cp:lastModifiedBy>genta</cp:lastModifiedBy>
  <cp:revision>2</cp:revision>
  <dcterms:created xsi:type="dcterms:W3CDTF">2018-12-02T14:53:00Z</dcterms:created>
  <dcterms:modified xsi:type="dcterms:W3CDTF">2018-12-02T14:53:00Z</dcterms:modified>
</cp:coreProperties>
</file>