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4F3" w:rsidRDefault="00A1625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-853962</wp:posOffset>
            </wp:positionH>
            <wp:positionV relativeFrom="paragraph">
              <wp:posOffset>-292949</wp:posOffset>
            </wp:positionV>
            <wp:extent cx="1733550" cy="552450"/>
            <wp:effectExtent l="38100" t="0" r="38100" b="152400"/>
            <wp:wrapNone/>
            <wp:docPr id="4" name="図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81236">
                      <a:off x="0" y="0"/>
                      <a:ext cx="17335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column">
                  <wp:posOffset>27005</wp:posOffset>
                </wp:positionH>
                <wp:positionV relativeFrom="paragraph">
                  <wp:posOffset>-445034</wp:posOffset>
                </wp:positionV>
                <wp:extent cx="1163838" cy="1404620"/>
                <wp:effectExtent l="57150" t="114300" r="55880" b="1282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1746">
                          <a:off x="0" y="0"/>
                          <a:ext cx="116383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224" w:rsidRPr="00BE6F1A" w:rsidRDefault="002D7224">
                            <w:pPr>
                              <w:rPr>
                                <w:sz w:val="42"/>
                                <w:szCs w:val="42"/>
                              </w:rPr>
                            </w:pPr>
                            <w:r w:rsidRPr="00BE6F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2"/>
                                <w:szCs w:val="4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第</w:t>
                            </w:r>
                            <w:r w:rsidR="00A162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2"/>
                                <w:szCs w:val="4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２</w:t>
                            </w:r>
                            <w:r w:rsidRPr="00BE6F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2"/>
                                <w:szCs w:val="4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15pt;margin-top:-35.05pt;width:91.65pt;height:110.6pt;rotation:-686221fd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" strokecolor="white [3212]">
                <v:textbox style="mso-fit-shape-to-text:t">
                  <w:txbxContent>
                    <w:p w:rsidR="002D7224" w:rsidRPr="00BE6F1A" w:rsidRDefault="002D7224">
                      <w:pPr>
                        <w:rPr>
                          <w:sz w:val="42"/>
                          <w:szCs w:val="42"/>
                        </w:rPr>
                      </w:pPr>
                      <w:r w:rsidRPr="00BE6F1A">
                        <w:rPr>
                          <w:rFonts w:ascii="HG丸ｺﾞｼｯｸM-PRO" w:eastAsia="HG丸ｺﾞｼｯｸM-PRO" w:hAnsi="HG丸ｺﾞｼｯｸM-PRO" w:hint="eastAsia"/>
                          <w:b/>
                          <w:sz w:val="42"/>
                          <w:szCs w:val="4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第</w:t>
                      </w:r>
                      <w:r w:rsidR="00A16250">
                        <w:rPr>
                          <w:rFonts w:ascii="HG丸ｺﾞｼｯｸM-PRO" w:eastAsia="HG丸ｺﾞｼｯｸM-PRO" w:hAnsi="HG丸ｺﾞｼｯｸM-PRO" w:hint="eastAsia"/>
                          <w:b/>
                          <w:sz w:val="42"/>
                          <w:szCs w:val="4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２</w:t>
                      </w:r>
                      <w:r w:rsidRPr="00BE6F1A">
                        <w:rPr>
                          <w:rFonts w:ascii="HG丸ｺﾞｼｯｸM-PRO" w:eastAsia="HG丸ｺﾞｼｯｸM-PRO" w:hAnsi="HG丸ｺﾞｼｯｸM-PRO"/>
                          <w:b/>
                          <w:sz w:val="42"/>
                          <w:szCs w:val="4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370A1" wp14:editId="65348563">
                <wp:simplePos x="0" y="0"/>
                <wp:positionH relativeFrom="column">
                  <wp:posOffset>948690</wp:posOffset>
                </wp:positionH>
                <wp:positionV relativeFrom="paragraph">
                  <wp:posOffset>-546100</wp:posOffset>
                </wp:positionV>
                <wp:extent cx="1828800" cy="13049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43EF" w:rsidRPr="003043EF" w:rsidRDefault="003043EF" w:rsidP="003043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46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043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46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２０１９年度</w:t>
                            </w:r>
                          </w:p>
                          <w:p w:rsidR="00EF0F83" w:rsidRPr="00BE6F1A" w:rsidRDefault="00EF0F83" w:rsidP="003043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6"/>
                                <w:szCs w:val="46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E6F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6"/>
                                <w:szCs w:val="46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医療分野・学校教育分野</w:t>
                            </w:r>
                            <w:r w:rsidR="00C42707" w:rsidRPr="00BE6F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6"/>
                                <w:szCs w:val="46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</w:t>
                            </w:r>
                          </w:p>
                          <w:p w:rsidR="00EF0F83" w:rsidRPr="00BE6F1A" w:rsidRDefault="00C42707" w:rsidP="003043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6"/>
                                <w:szCs w:val="46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E6F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6"/>
                                <w:szCs w:val="46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ソーシャルワーカー</w:t>
                            </w:r>
                            <w:r w:rsidR="00EF0F83" w:rsidRPr="00BE6F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6"/>
                                <w:szCs w:val="46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懇談会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370A1" id="テキスト ボックス 1" o:spid="_x0000_s1027" type="#_x0000_t202" style="position:absolute;left:0;text-align:left;margin-left:74.7pt;margin-top:-43pt;width:2in;height:102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" filled="f" stroked="f">
                <v:textbox inset="5.85pt,.7pt,5.85pt,.7pt">
                  <w:txbxContent>
                    <w:p w:rsidR="003043EF" w:rsidRPr="003043EF" w:rsidRDefault="003043EF" w:rsidP="003043E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46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043E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46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２０１９年度</w:t>
                      </w:r>
                    </w:p>
                    <w:p w:rsidR="00EF0F83" w:rsidRPr="00BE6F1A" w:rsidRDefault="00EF0F83" w:rsidP="003043E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6"/>
                          <w:szCs w:val="46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E6F1A">
                        <w:rPr>
                          <w:rFonts w:ascii="HG丸ｺﾞｼｯｸM-PRO" w:eastAsia="HG丸ｺﾞｼｯｸM-PRO" w:hAnsi="HG丸ｺﾞｼｯｸM-PRO" w:hint="eastAsia"/>
                          <w:b/>
                          <w:sz w:val="46"/>
                          <w:szCs w:val="46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医療分野・学校教育分野</w:t>
                      </w:r>
                      <w:r w:rsidR="00C42707" w:rsidRPr="00BE6F1A">
                        <w:rPr>
                          <w:rFonts w:ascii="HG丸ｺﾞｼｯｸM-PRO" w:eastAsia="HG丸ｺﾞｼｯｸM-PRO" w:hAnsi="HG丸ｺﾞｼｯｸM-PRO" w:hint="eastAsia"/>
                          <w:b/>
                          <w:sz w:val="46"/>
                          <w:szCs w:val="46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</w:t>
                      </w:r>
                    </w:p>
                    <w:p w:rsidR="00EF0F83" w:rsidRPr="00BE6F1A" w:rsidRDefault="00C42707" w:rsidP="003043E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6"/>
                          <w:szCs w:val="46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E6F1A">
                        <w:rPr>
                          <w:rFonts w:ascii="HG丸ｺﾞｼｯｸM-PRO" w:eastAsia="HG丸ｺﾞｼｯｸM-PRO" w:hAnsi="HG丸ｺﾞｼｯｸM-PRO" w:hint="eastAsia"/>
                          <w:b/>
                          <w:sz w:val="46"/>
                          <w:szCs w:val="46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ソーシャルワーカー</w:t>
                      </w:r>
                      <w:r w:rsidR="00EF0F83" w:rsidRPr="00BE6F1A">
                        <w:rPr>
                          <w:rFonts w:ascii="HG丸ｺﾞｼｯｸM-PRO" w:eastAsia="HG丸ｺﾞｼｯｸM-PRO" w:hAnsi="HG丸ｺﾞｼｯｸM-PRO" w:hint="eastAsia"/>
                          <w:b/>
                          <w:sz w:val="46"/>
                          <w:szCs w:val="46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懇談会</w:t>
                      </w:r>
                    </w:p>
                  </w:txbxContent>
                </v:textbox>
              </v:shape>
            </w:pict>
          </mc:Fallback>
        </mc:AlternateContent>
      </w:r>
    </w:p>
    <w:p w:rsidR="00EF0F83" w:rsidRDefault="00EF0F83"/>
    <w:p w:rsidR="00EF0F83" w:rsidRDefault="00EF0F83"/>
    <w:p w:rsidR="007E4218" w:rsidRDefault="00A1625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130175</wp:posOffset>
                </wp:positionV>
                <wp:extent cx="5505450" cy="45815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45815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CA8" w:rsidRPr="009E6E74" w:rsidRDefault="007E4218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D722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テーマ：</w:t>
                            </w:r>
                            <w:r w:rsidRPr="009E6E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子ども</w:t>
                            </w:r>
                            <w:r w:rsidRPr="009E6E7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支援における</w:t>
                            </w:r>
                          </w:p>
                          <w:p w:rsidR="007E4218" w:rsidRDefault="007E4218" w:rsidP="00BE6CA8">
                            <w:pPr>
                              <w:ind w:firstLineChars="600" w:firstLine="156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9E6E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医療分野</w:t>
                            </w:r>
                            <w:r w:rsidRPr="009E6E7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と</w:t>
                            </w:r>
                            <w:r w:rsidRPr="009E6E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学校教育分野</w:t>
                            </w:r>
                            <w:r w:rsidRPr="009E6E7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の連携について</w:t>
                            </w:r>
                          </w:p>
                          <w:p w:rsidR="009E6E74" w:rsidRPr="009E6E74" w:rsidRDefault="009E6E74" w:rsidP="00BE6CA8">
                            <w:pPr>
                              <w:ind w:firstLineChars="600" w:firstLine="156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940EA8" w:rsidRDefault="00940EA8" w:rsidP="00940EA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940E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顔が</w:t>
                            </w:r>
                            <w:r w:rsidRPr="00940E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見える関係</w:t>
                            </w:r>
                            <w:r w:rsidRPr="00940E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を</w:t>
                            </w:r>
                            <w:r w:rsidRPr="00940E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つくり、</w:t>
                            </w:r>
                            <w:r w:rsidRPr="00940E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普段</w:t>
                            </w:r>
                            <w:r w:rsidRPr="00940E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の</w:t>
                            </w:r>
                            <w:r w:rsidRPr="00940E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業務</w:t>
                            </w:r>
                            <w:r w:rsidRPr="00940E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につなげていく機会にしていただければと思います。</w:t>
                            </w:r>
                            <w:r w:rsidR="004E7F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ソーシャルワーカー</w:t>
                            </w:r>
                            <w:r w:rsidR="004E7F0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に限らず、子ども支援に興味のある方であればどなたでもご参加ください。</w:t>
                            </w:r>
                          </w:p>
                          <w:p w:rsidR="00BE6F1A" w:rsidRPr="00940EA8" w:rsidRDefault="00BE6F1A" w:rsidP="00940EA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</w:p>
                          <w:p w:rsidR="00EF0F83" w:rsidRDefault="00883929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　時：</w:t>
                            </w:r>
                            <w:r w:rsidR="009E6E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令和</w:t>
                            </w:r>
                            <w:r w:rsidR="009E6E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元</w:t>
                            </w:r>
                            <w:r w:rsidR="009E6E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年 </w:t>
                            </w:r>
                            <w:r w:rsidR="00A1625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８</w:t>
                            </w:r>
                            <w:r w:rsidR="009E6E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</w:t>
                            </w:r>
                            <w:r w:rsidR="00A1625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３０</w:t>
                            </w:r>
                            <w:r w:rsidR="00FE63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日（金</w:t>
                            </w:r>
                            <w:r w:rsidR="00EF0F83"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）１９時００分～２１時００分</w:t>
                            </w:r>
                          </w:p>
                          <w:p w:rsidR="007E4218" w:rsidRPr="00940EA8" w:rsidRDefault="007E4218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6"/>
                              </w:rPr>
                            </w:pPr>
                          </w:p>
                          <w:p w:rsidR="00EF0F83" w:rsidRPr="007E4218" w:rsidRDefault="00EF0F83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場　所：</w:t>
                            </w:r>
                            <w:r w:rsidR="00A1625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浦和コミュニティセンター</w:t>
                            </w: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9E6E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第</w:t>
                            </w:r>
                            <w:r w:rsidR="00A1625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５</w:t>
                            </w:r>
                            <w:r w:rsidRPr="00C427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集会室</w:t>
                            </w:r>
                          </w:p>
                          <w:p w:rsidR="00EF0F83" w:rsidRPr="007E4218" w:rsidRDefault="00EF0F83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JR</w:t>
                            </w:r>
                            <w:r w:rsidR="00675A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浦和</w:t>
                            </w: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駅</w:t>
                            </w:r>
                            <w:r w:rsidR="00A1625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東口</w:t>
                            </w: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より徒歩</w:t>
                            </w:r>
                            <w:r w:rsidR="00A1625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 w:rsidR="004562FC"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分</w:t>
                            </w:r>
                          </w:p>
                          <w:p w:rsidR="00EF0F83" w:rsidRPr="00940EA8" w:rsidRDefault="00EF0F83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</w:pPr>
                          </w:p>
                          <w:p w:rsidR="00EF0F83" w:rsidRPr="00BF4872" w:rsidRDefault="00EF0F83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費</w:t>
                            </w:r>
                            <w:r w:rsidR="004562FC"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FE63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用：１００</w:t>
                            </w:r>
                            <w:r w:rsidR="00FE63F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円（会場費）</w:t>
                            </w:r>
                          </w:p>
                          <w:p w:rsidR="00D7225B" w:rsidRPr="00B05139" w:rsidRDefault="00F87E43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呼びかけ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団体</w:t>
                            </w:r>
                            <w:r w:rsidR="00D722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：埼玉県精神保健福祉士協会</w:t>
                            </w:r>
                          </w:p>
                          <w:p w:rsidR="006C0E7D" w:rsidRPr="00B05139" w:rsidRDefault="004562FC" w:rsidP="00940EA8">
                            <w:pPr>
                              <w:ind w:firstLineChars="700" w:firstLine="16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スクールソーシャルワーク委員会</w:t>
                            </w:r>
                          </w:p>
                          <w:p w:rsidR="004562FC" w:rsidRDefault="00BE6CA8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</w:t>
                            </w:r>
                            <w:r w:rsidR="004562FC"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参加は、協会への加入の有無は問いません。</w:t>
                            </w:r>
                          </w:p>
                          <w:p w:rsidR="00A16250" w:rsidRDefault="00A16250" w:rsidP="00A1625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※会場の都合上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、参加人数に限りがございます</w:t>
                            </w: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</w:p>
                          <w:p w:rsidR="00A16250" w:rsidRPr="00A16250" w:rsidRDefault="00A16250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8" style="position:absolute;left:0;text-align:left;margin-left:-3.3pt;margin-top:10.25pt;width:433.5pt;height:360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" fillcolor="white [3201]" strokecolor="#7f7f7f [1612]" strokeweight="2pt">
                <v:textbox inset="5mm,0,2mm,0">
                  <w:txbxContent>
                    <w:p w:rsidR="00BE6CA8" w:rsidRPr="009E6E74" w:rsidRDefault="007E4218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D7225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テーマ：</w:t>
                      </w:r>
                      <w:r w:rsidRPr="009E6E7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子ども</w:t>
                      </w:r>
                      <w:r w:rsidRPr="009E6E74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支援における</w:t>
                      </w:r>
                    </w:p>
                    <w:p w:rsidR="007E4218" w:rsidRDefault="007E4218" w:rsidP="00BE6CA8">
                      <w:pPr>
                        <w:ind w:firstLineChars="600" w:firstLine="1566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9E6E7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医療分野</w:t>
                      </w:r>
                      <w:r w:rsidRPr="009E6E74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と</w:t>
                      </w:r>
                      <w:r w:rsidRPr="009E6E7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学校教育分野</w:t>
                      </w:r>
                      <w:r w:rsidRPr="009E6E74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の連携について</w:t>
                      </w:r>
                    </w:p>
                    <w:p w:rsidR="009E6E74" w:rsidRPr="009E6E74" w:rsidRDefault="009E6E74" w:rsidP="00BE6CA8">
                      <w:pPr>
                        <w:ind w:firstLineChars="600" w:firstLine="1566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</w:p>
                    <w:p w:rsidR="00940EA8" w:rsidRDefault="00940EA8" w:rsidP="00940EA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940EA8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顔が</w:t>
                      </w:r>
                      <w:r w:rsidRPr="00940EA8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見える関係</w:t>
                      </w:r>
                      <w:r w:rsidRPr="00940EA8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を</w:t>
                      </w:r>
                      <w:r w:rsidRPr="00940EA8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つくり、</w:t>
                      </w:r>
                      <w:r w:rsidRPr="00940EA8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普段</w:t>
                      </w:r>
                      <w:r w:rsidRPr="00940EA8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の</w:t>
                      </w:r>
                      <w:r w:rsidRPr="00940EA8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業務</w:t>
                      </w:r>
                      <w:r w:rsidRPr="00940EA8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につなげていく機会にしていただければと思います。</w:t>
                      </w:r>
                      <w:r w:rsidR="004E7F0C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ソーシャルワーカー</w:t>
                      </w:r>
                      <w:r w:rsidR="004E7F0C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に限らず、子ども支援に興味のある方であればどなたでもご参加ください。</w:t>
                      </w:r>
                    </w:p>
                    <w:p w:rsidR="00BE6F1A" w:rsidRPr="00940EA8" w:rsidRDefault="00BE6F1A" w:rsidP="00940EA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</w:p>
                    <w:p w:rsidR="00EF0F83" w:rsidRDefault="00883929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日　時：</w:t>
                      </w:r>
                      <w:r w:rsidR="009E6E7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令和</w:t>
                      </w:r>
                      <w:r w:rsidR="009E6E7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元</w:t>
                      </w:r>
                      <w:r w:rsidR="009E6E7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年 </w:t>
                      </w:r>
                      <w:r w:rsidR="00A1625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８</w:t>
                      </w:r>
                      <w:r w:rsidR="009E6E7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月</w:t>
                      </w:r>
                      <w:r w:rsidR="00A1625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３０</w:t>
                      </w:r>
                      <w:r w:rsidR="00FE63F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日（金</w:t>
                      </w:r>
                      <w:r w:rsidR="00EF0F83"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）１９時００分～２１時００分</w:t>
                      </w:r>
                    </w:p>
                    <w:p w:rsidR="007E4218" w:rsidRPr="00940EA8" w:rsidRDefault="007E4218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6"/>
                        </w:rPr>
                      </w:pPr>
                    </w:p>
                    <w:p w:rsidR="00EF0F83" w:rsidRPr="007E4218" w:rsidRDefault="00EF0F83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場　所：</w:t>
                      </w:r>
                      <w:r w:rsidR="00A1625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浦和コミュニティセンター</w:t>
                      </w: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9E6E7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第</w:t>
                      </w:r>
                      <w:r w:rsidR="00A1625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５</w:t>
                      </w:r>
                      <w:r w:rsidRPr="00C4270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集会室</w:t>
                      </w:r>
                    </w:p>
                    <w:p w:rsidR="00EF0F83" w:rsidRPr="007E4218" w:rsidRDefault="00EF0F83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JR</w:t>
                      </w:r>
                      <w:r w:rsidR="00675AC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浦和</w:t>
                      </w: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駅</w:t>
                      </w:r>
                      <w:r w:rsidR="00A1625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東口</w:t>
                      </w: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より徒歩</w:t>
                      </w:r>
                      <w:r w:rsidR="00A1625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 w:rsidR="004562FC"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分</w:t>
                      </w:r>
                    </w:p>
                    <w:p w:rsidR="00EF0F83" w:rsidRPr="00940EA8" w:rsidRDefault="00EF0F83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8"/>
                        </w:rPr>
                      </w:pPr>
                    </w:p>
                    <w:p w:rsidR="00EF0F83" w:rsidRPr="00BF4872" w:rsidRDefault="00EF0F83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費</w:t>
                      </w:r>
                      <w:r w:rsidR="004562FC"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FE63F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用：１００</w:t>
                      </w:r>
                      <w:r w:rsidR="00FE63F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円（会場費）</w:t>
                      </w:r>
                    </w:p>
                    <w:p w:rsidR="00D7225B" w:rsidRPr="00B05139" w:rsidRDefault="00F87E43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呼びかけ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団体</w:t>
                      </w:r>
                      <w:r w:rsidR="00D722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：埼玉県精神保健福祉士協会</w:t>
                      </w:r>
                    </w:p>
                    <w:p w:rsidR="006C0E7D" w:rsidRPr="00B05139" w:rsidRDefault="004562FC" w:rsidP="00940EA8">
                      <w:pPr>
                        <w:ind w:firstLineChars="700" w:firstLine="16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スクールソーシャルワーク委員会</w:t>
                      </w:r>
                    </w:p>
                    <w:p w:rsidR="004562FC" w:rsidRDefault="00BE6CA8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</w:t>
                      </w:r>
                      <w:r w:rsidR="004562FC"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参加は、協会への加入の有無は問いません。</w:t>
                      </w:r>
                    </w:p>
                    <w:p w:rsidR="00A16250" w:rsidRDefault="00A16250" w:rsidP="00A1625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会場の都合上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、参加人数に限りがございます</w:t>
                      </w: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</w:t>
                      </w:r>
                    </w:p>
                    <w:p w:rsidR="00A16250" w:rsidRPr="00A16250" w:rsidRDefault="00A16250" w:rsidP="00EF0F83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E4218" w:rsidRDefault="007E4218"/>
    <w:p w:rsidR="007E4218" w:rsidRDefault="007E4218"/>
    <w:p w:rsidR="007E4218" w:rsidRDefault="007E4218"/>
    <w:p w:rsidR="007E4218" w:rsidRDefault="007E4218"/>
    <w:p w:rsidR="007E4218" w:rsidRDefault="007E4218"/>
    <w:p w:rsidR="007E4218" w:rsidRDefault="007E4218"/>
    <w:p w:rsidR="007E4218" w:rsidRDefault="007E4218"/>
    <w:p w:rsidR="007E4218" w:rsidRDefault="007E4218"/>
    <w:p w:rsidR="00EF0F83" w:rsidRDefault="00EF0F83"/>
    <w:p w:rsidR="00EF0F83" w:rsidRDefault="00EF0F83"/>
    <w:p w:rsidR="00EF0F83" w:rsidRDefault="00EF0F83"/>
    <w:p w:rsidR="00EF0F83" w:rsidRDefault="00EF0F83"/>
    <w:p w:rsidR="00EF0F83" w:rsidRDefault="00B05139"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120650</wp:posOffset>
            </wp:positionV>
            <wp:extent cx="1266825" cy="1174115"/>
            <wp:effectExtent l="0" t="0" r="9525" b="6985"/>
            <wp:wrapNone/>
            <wp:docPr id="3" name="図 3" descr="ãã¹ã¤ã« ã¤ã©ã¹ã ãããããã®ç»åæ¤ç´¢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ãã¹ã¤ã« ã¤ã©ã¹ã ãããããã®ç»åæ¤ç´¢çµæ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0F83" w:rsidRDefault="00BE6F1A">
      <w:r>
        <w:rPr>
          <w:rFonts w:hint="eastAsia"/>
        </w:rPr>
        <w:t>：</w:t>
      </w:r>
    </w:p>
    <w:p w:rsidR="00EF0F83" w:rsidRDefault="00EF0F83"/>
    <w:p w:rsidR="00EF0F83" w:rsidRDefault="00EF0F83"/>
    <w:p w:rsidR="00EF0F83" w:rsidRDefault="00EF0F83"/>
    <w:p w:rsidR="006C0E7D" w:rsidRDefault="00E64ECA" w:rsidP="00E64ECA">
      <w:pPr>
        <w:tabs>
          <w:tab w:val="left" w:pos="1890"/>
          <w:tab w:val="left" w:pos="2325"/>
        </w:tabs>
      </w:pPr>
      <w:r>
        <w:tab/>
      </w:r>
      <w:r>
        <w:tab/>
      </w:r>
    </w:p>
    <w:p w:rsidR="00E64ECA" w:rsidRDefault="00E64ECA" w:rsidP="00E64ECA">
      <w:pPr>
        <w:tabs>
          <w:tab w:val="left" w:pos="1890"/>
          <w:tab w:val="left" w:pos="2325"/>
        </w:tabs>
      </w:pPr>
    </w:p>
    <w:p w:rsidR="00A16250" w:rsidRDefault="00A162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168275</wp:posOffset>
                </wp:positionV>
                <wp:extent cx="723900" cy="3238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218" w:rsidRPr="007E4218" w:rsidRDefault="007E421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84.95pt;margin-top:13.25pt;width:57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" stroked="f">
                <v:textbox>
                  <w:txbxContent>
                    <w:p w:rsidR="007E4218" w:rsidRPr="007E4218" w:rsidRDefault="007E421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A16250" w:rsidRDefault="00940EA8" w:rsidP="00A1625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-41910</wp:posOffset>
                </wp:positionH>
                <wp:positionV relativeFrom="paragraph">
                  <wp:posOffset>81915</wp:posOffset>
                </wp:positionV>
                <wp:extent cx="5610225" cy="952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16FDA" id="直線コネクタ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3pt,6.45pt" to="438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" strokecolor="black [3213]" strokeweight="1pt">
                <v:stroke dashstyle="dash"/>
                <w10:wrap anchorx="margin"/>
              </v:line>
            </w:pict>
          </mc:Fallback>
        </mc:AlternateContent>
      </w:r>
    </w:p>
    <w:p w:rsidR="00D7225B" w:rsidRDefault="00D7225B" w:rsidP="00D7225B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D7225B">
        <w:rPr>
          <w:rFonts w:ascii="HG丸ｺﾞｼｯｸM-PRO" w:eastAsia="HG丸ｺﾞｼｯｸM-PRO" w:hAnsi="HG丸ｺﾞｼｯｸM-PRO" w:hint="eastAsia"/>
          <w:b/>
          <w:sz w:val="24"/>
        </w:rPr>
        <w:t>医療分野・学校教育分野ソーシャルワーカーの懇談会　参加申し込み</w:t>
      </w:r>
    </w:p>
    <w:p w:rsidR="006C0E7D" w:rsidRPr="00D7225B" w:rsidRDefault="006C0E7D" w:rsidP="00D7225B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7E4218" w:rsidRPr="00D7225B" w:rsidRDefault="007E4218">
      <w:pPr>
        <w:rPr>
          <w:rFonts w:ascii="HG丸ｺﾞｼｯｸM-PRO" w:eastAsia="HG丸ｺﾞｼｯｸM-PRO" w:hAnsi="HG丸ｺﾞｼｯｸM-PRO"/>
          <w:sz w:val="22"/>
        </w:rPr>
      </w:pPr>
      <w:r w:rsidRPr="00D7225B">
        <w:rPr>
          <w:rFonts w:ascii="HG丸ｺﾞｼｯｸM-PRO" w:eastAsia="HG丸ｺﾞｼｯｸM-PRO" w:hAnsi="HG丸ｺﾞｼｯｸM-PRO" w:hint="eastAsia"/>
          <w:sz w:val="22"/>
        </w:rPr>
        <w:t>＜下記、必要事項を記入し、このまま送信してください。＞</w:t>
      </w:r>
    </w:p>
    <w:p w:rsidR="007E4218" w:rsidRDefault="00675ACA" w:rsidP="00D7225B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申込締切日：</w:t>
      </w:r>
      <w:r w:rsidR="00A16250">
        <w:rPr>
          <w:rFonts w:ascii="HG丸ｺﾞｼｯｸM-PRO" w:eastAsia="HG丸ｺﾞｼｯｸM-PRO" w:hAnsi="HG丸ｺﾞｼｯｸM-PRO" w:hint="eastAsia"/>
          <w:sz w:val="24"/>
        </w:rPr>
        <w:t>８</w:t>
      </w:r>
      <w:r w:rsidR="007E4218">
        <w:rPr>
          <w:rFonts w:ascii="HG丸ｺﾞｼｯｸM-PRO" w:eastAsia="HG丸ｺﾞｼｯｸM-PRO" w:hAnsi="HG丸ｺﾞｼｯｸM-PRO" w:hint="eastAsia"/>
          <w:sz w:val="24"/>
        </w:rPr>
        <w:t>月</w:t>
      </w:r>
      <w:r w:rsidR="00A16250">
        <w:rPr>
          <w:rFonts w:ascii="HG丸ｺﾞｼｯｸM-PRO" w:eastAsia="HG丸ｺﾞｼｯｸM-PRO" w:hAnsi="HG丸ｺﾞｼｯｸM-PRO" w:hint="eastAsia"/>
          <w:sz w:val="24"/>
        </w:rPr>
        <w:t>２３日（金）</w:t>
      </w:r>
    </w:p>
    <w:p w:rsidR="007E4218" w:rsidRDefault="007E421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さいたま市教育委員会　</w:t>
      </w:r>
      <w:r w:rsidR="009E6E74">
        <w:rPr>
          <w:rFonts w:ascii="HG丸ｺﾞｼｯｸM-PRO" w:eastAsia="HG丸ｺﾞｼｯｸM-PRO" w:hAnsi="HG丸ｺﾞｼｯｸM-PRO" w:hint="eastAsia"/>
          <w:sz w:val="24"/>
        </w:rPr>
        <w:t>岸町教育相談室　天野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行</w:t>
      </w:r>
    </w:p>
    <w:p w:rsidR="006C0E7D" w:rsidRDefault="007E421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FAX　０４８－</w:t>
      </w:r>
      <w:r w:rsidR="009E6E74">
        <w:rPr>
          <w:rFonts w:ascii="HG丸ｺﾞｼｯｸM-PRO" w:eastAsia="HG丸ｺﾞｼｯｸM-PRO" w:hAnsi="HG丸ｺﾞｼｯｸM-PRO" w:hint="eastAsia"/>
          <w:sz w:val="24"/>
        </w:rPr>
        <w:t>８６６</w:t>
      </w:r>
      <w:r w:rsidR="00D7225B">
        <w:rPr>
          <w:rFonts w:ascii="HG丸ｺﾞｼｯｸM-PRO" w:eastAsia="HG丸ｺﾞｼｯｸM-PRO" w:hAnsi="HG丸ｺﾞｼｯｸM-PRO" w:hint="eastAsia"/>
          <w:sz w:val="24"/>
        </w:rPr>
        <w:t>－</w:t>
      </w:r>
      <w:r w:rsidR="009E6E74">
        <w:rPr>
          <w:rFonts w:ascii="HG丸ｺﾞｼｯｸM-PRO" w:eastAsia="HG丸ｺﾞｼｯｸM-PRO" w:hAnsi="HG丸ｺﾞｼｯｸM-PRO" w:hint="eastAsia"/>
          <w:sz w:val="24"/>
        </w:rPr>
        <w:t>４３５３</w:t>
      </w:r>
    </w:p>
    <w:p w:rsidR="00D7225B" w:rsidRPr="00D7225B" w:rsidRDefault="00D7225B" w:rsidP="00D7225B">
      <w:pPr>
        <w:ind w:firstLineChars="500" w:firstLine="1400"/>
        <w:rPr>
          <w:rFonts w:ascii="HG丸ｺﾞｼｯｸM-PRO" w:eastAsia="HG丸ｺﾞｼｯｸM-PRO" w:hAnsi="HG丸ｺﾞｼｯｸM-PRO"/>
          <w:sz w:val="28"/>
          <w:u w:val="single"/>
        </w:rPr>
      </w:pPr>
      <w:r w:rsidRPr="00D7225B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所属機関：　　　　　　　　　　　　　　　　　</w:t>
      </w:r>
      <w:r w:rsidR="00C42707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</w:t>
      </w:r>
    </w:p>
    <w:p w:rsidR="00D7225B" w:rsidRDefault="00D7225B" w:rsidP="00D7225B">
      <w:pPr>
        <w:ind w:firstLineChars="500" w:firstLine="1400"/>
        <w:rPr>
          <w:rFonts w:ascii="HG丸ｺﾞｼｯｸM-PRO" w:eastAsia="HG丸ｺﾞｼｯｸM-PRO" w:hAnsi="HG丸ｺﾞｼｯｸM-PRO"/>
          <w:sz w:val="28"/>
          <w:u w:val="single"/>
        </w:rPr>
      </w:pPr>
      <w:r w:rsidRPr="00D7225B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氏　　名：　　　　　　　　　　　　　　　　　</w:t>
      </w:r>
      <w:r w:rsidR="00C42707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</w:t>
      </w:r>
    </w:p>
    <w:p w:rsidR="00C42707" w:rsidRPr="00D7225B" w:rsidRDefault="00C42707" w:rsidP="00D7225B">
      <w:pPr>
        <w:ind w:firstLineChars="500" w:firstLine="1400"/>
        <w:rPr>
          <w:rFonts w:ascii="HG丸ｺﾞｼｯｸM-PRO" w:eastAsia="HG丸ｺﾞｼｯｸM-PRO" w:hAnsi="HG丸ｺﾞｼｯｸM-PRO"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連絡先メールアドレス：　　　　　　　　　　　　　　</w:t>
      </w:r>
    </w:p>
    <w:sectPr w:rsidR="00C42707" w:rsidRPr="00D7225B" w:rsidSect="006C0E7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F72" w:rsidRDefault="00BE3F72" w:rsidP="00D7225B">
      <w:r>
        <w:separator/>
      </w:r>
    </w:p>
  </w:endnote>
  <w:endnote w:type="continuationSeparator" w:id="0">
    <w:p w:rsidR="00BE3F72" w:rsidRDefault="00BE3F72" w:rsidP="00D7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F72" w:rsidRDefault="00BE3F72" w:rsidP="00D7225B">
      <w:r>
        <w:separator/>
      </w:r>
    </w:p>
  </w:footnote>
  <w:footnote w:type="continuationSeparator" w:id="0">
    <w:p w:rsidR="00BE3F72" w:rsidRDefault="00BE3F72" w:rsidP="00D72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25B" w:rsidRPr="00D7225B" w:rsidRDefault="009E6E74" w:rsidP="001A62E8">
    <w:pPr>
      <w:pStyle w:val="a3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令和元</w:t>
    </w:r>
    <w:r w:rsidR="00D7225B" w:rsidRPr="00D7225B">
      <w:rPr>
        <w:rFonts w:ascii="HG丸ｺﾞｼｯｸM-PRO" w:eastAsia="HG丸ｺﾞｼｯｸM-PRO" w:hAnsi="HG丸ｺﾞｼｯｸM-PRO" w:hint="eastAsia"/>
      </w:rPr>
      <w:t>年</w:t>
    </w:r>
    <w:r w:rsidR="00A16250">
      <w:rPr>
        <w:rFonts w:ascii="HG丸ｺﾞｼｯｸM-PRO" w:eastAsia="HG丸ｺﾞｼｯｸM-PRO" w:hAnsi="HG丸ｺﾞｼｯｸM-PRO" w:hint="eastAsia"/>
      </w:rPr>
      <w:t>７</w:t>
    </w:r>
    <w:r w:rsidR="00D7225B" w:rsidRPr="00D7225B">
      <w:rPr>
        <w:rFonts w:ascii="HG丸ｺﾞｼｯｸM-PRO" w:eastAsia="HG丸ｺﾞｼｯｸM-PRO" w:hAnsi="HG丸ｺﾞｼｯｸM-PRO" w:hint="eastAsia"/>
      </w:rPr>
      <w:t>月吉日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83"/>
    <w:rsid w:val="00082D4E"/>
    <w:rsid w:val="00106E19"/>
    <w:rsid w:val="001A62E8"/>
    <w:rsid w:val="002B01EA"/>
    <w:rsid w:val="002D7224"/>
    <w:rsid w:val="003043EF"/>
    <w:rsid w:val="00327596"/>
    <w:rsid w:val="00353C91"/>
    <w:rsid w:val="00400F86"/>
    <w:rsid w:val="004562FC"/>
    <w:rsid w:val="004A334E"/>
    <w:rsid w:val="004E7F0C"/>
    <w:rsid w:val="005B24F3"/>
    <w:rsid w:val="006468C9"/>
    <w:rsid w:val="0066634E"/>
    <w:rsid w:val="00675ACA"/>
    <w:rsid w:val="006C0E7D"/>
    <w:rsid w:val="006C0FF3"/>
    <w:rsid w:val="007850A4"/>
    <w:rsid w:val="007E4218"/>
    <w:rsid w:val="00883929"/>
    <w:rsid w:val="0089438D"/>
    <w:rsid w:val="0092780E"/>
    <w:rsid w:val="00940EA8"/>
    <w:rsid w:val="009E6E74"/>
    <w:rsid w:val="00A16250"/>
    <w:rsid w:val="00AA18F2"/>
    <w:rsid w:val="00AB4C5E"/>
    <w:rsid w:val="00B05139"/>
    <w:rsid w:val="00BC1731"/>
    <w:rsid w:val="00BC59FF"/>
    <w:rsid w:val="00BE3F72"/>
    <w:rsid w:val="00BE6CA8"/>
    <w:rsid w:val="00BE6F1A"/>
    <w:rsid w:val="00BF4872"/>
    <w:rsid w:val="00C42707"/>
    <w:rsid w:val="00C44EE0"/>
    <w:rsid w:val="00D7225B"/>
    <w:rsid w:val="00DF7BF2"/>
    <w:rsid w:val="00E64ECA"/>
    <w:rsid w:val="00EC276A"/>
    <w:rsid w:val="00EF0F83"/>
    <w:rsid w:val="00F438E3"/>
    <w:rsid w:val="00F87E43"/>
    <w:rsid w:val="00FA23FF"/>
    <w:rsid w:val="00FE63F3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61D586-1B10-42CD-813E-3CE14D2E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225B"/>
  </w:style>
  <w:style w:type="paragraph" w:styleId="a5">
    <w:name w:val="footer"/>
    <w:basedOn w:val="a"/>
    <w:link w:val="a6"/>
    <w:uiPriority w:val="99"/>
    <w:unhideWhenUsed/>
    <w:rsid w:val="00D72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2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亮子</dc:creator>
  <cp:lastModifiedBy>genta</cp:lastModifiedBy>
  <cp:revision>2</cp:revision>
  <dcterms:created xsi:type="dcterms:W3CDTF">2019-07-16T09:45:00Z</dcterms:created>
  <dcterms:modified xsi:type="dcterms:W3CDTF">2019-07-16T09:45:00Z</dcterms:modified>
</cp:coreProperties>
</file>