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4F3" w:rsidRDefault="009E6A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1828800" cy="1323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043EF" w:rsidRPr="003043EF" w:rsidRDefault="003043EF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043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２０１９年度</w:t>
                            </w:r>
                          </w:p>
                          <w:p w:rsidR="00EF0F83" w:rsidRPr="000F49A0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</w:t>
                            </w:r>
                            <w:r w:rsidR="00DC2170" w:rsidRPr="009020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F81BD" w:themeColor="accent1"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分野・学校教育分野</w:t>
                            </w:r>
                            <w:r w:rsidR="00C42707"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</w:p>
                          <w:p w:rsidR="00EF0F83" w:rsidRPr="000F49A0" w:rsidRDefault="00C42707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</w:t>
                            </w:r>
                            <w:r w:rsidR="00EF0F83"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25pt;width:2in;height:104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" filled="f" stroked="f">
                <v:textbox inset="5.85pt,.7pt,5.85pt,.7pt">
                  <w:txbxContent>
                    <w:p w:rsidR="003043EF" w:rsidRPr="003043EF" w:rsidRDefault="003043EF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043E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２０１９年度</w:t>
                      </w:r>
                    </w:p>
                    <w:p w:rsidR="00EF0F83" w:rsidRPr="000F49A0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</w:t>
                      </w:r>
                      <w:r w:rsidR="00DC2170" w:rsidRPr="0090209F">
                        <w:rPr>
                          <w:rFonts w:ascii="HG丸ｺﾞｼｯｸM-PRO" w:eastAsia="HG丸ｺﾞｼｯｸM-PRO" w:hAnsi="HG丸ｺﾞｼｯｸM-PRO" w:hint="eastAsia"/>
                          <w:b/>
                          <w:color w:val="4F81BD" w:themeColor="accent1"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保健</w:t>
                      </w: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分野・学校教育分野</w:t>
                      </w:r>
                      <w:r w:rsidR="00C42707"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0F49A0" w:rsidRDefault="00C42707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</w:t>
                      </w:r>
                      <w:r w:rsidR="00EF0F83"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3E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-168668</wp:posOffset>
                </wp:positionH>
                <wp:positionV relativeFrom="paragraph">
                  <wp:posOffset>-315980</wp:posOffset>
                </wp:positionV>
                <wp:extent cx="1699388" cy="505494"/>
                <wp:effectExtent l="57150" t="171450" r="53340" b="1612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699388" cy="505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BE6F1A" w:rsidRDefault="002D7224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BE6F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第</w:t>
                            </w:r>
                            <w:r w:rsidR="00A12F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４</w:t>
                            </w:r>
                            <w:r w:rsidRPr="00BE6F1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-13.3pt;margin-top:-24.9pt;width:133.8pt;height:39.8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" strokecolor="white [3212]">
                <v:textbox>
                  <w:txbxContent>
                    <w:p w:rsidR="002D7224" w:rsidRPr="00BE6F1A" w:rsidRDefault="002D7224">
                      <w:pPr>
                        <w:rPr>
                          <w:sz w:val="42"/>
                          <w:szCs w:val="42"/>
                        </w:rPr>
                      </w:pPr>
                      <w:r w:rsidRPr="00BE6F1A">
                        <w:rPr>
                          <w:rFonts w:ascii="HG丸ｺﾞｼｯｸM-PRO" w:eastAsia="HG丸ｺﾞｼｯｸM-PRO" w:hAnsi="HG丸ｺﾞｼｯｸM-PRO" w:hint="eastAsia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第</w:t>
                      </w:r>
                      <w:r w:rsidR="00A12F83">
                        <w:rPr>
                          <w:rFonts w:ascii="HG丸ｺﾞｼｯｸM-PRO" w:eastAsia="HG丸ｺﾞｼｯｸM-PRO" w:hAnsi="HG丸ｺﾞｼｯｸM-PRO" w:hint="eastAsia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４</w:t>
                      </w:r>
                      <w:r w:rsidRPr="00BE6F1A">
                        <w:rPr>
                          <w:rFonts w:ascii="HG丸ｺﾞｼｯｸM-PRO" w:eastAsia="HG丸ｺﾞｼｯｸM-PRO" w:hAnsi="HG丸ｺﾞｼｯｸM-PRO"/>
                          <w:b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90209F"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4559300</wp:posOffset>
            </wp:positionH>
            <wp:positionV relativeFrom="paragraph">
              <wp:posOffset>6350</wp:posOffset>
            </wp:positionV>
            <wp:extent cx="613410" cy="71882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18" w:rsidRDefault="007E4218"/>
    <w:p w:rsidR="007E4218" w:rsidRDefault="007E4218"/>
    <w:p w:rsidR="007E4218" w:rsidRDefault="000547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505450" cy="4038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03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F83" w:rsidRPr="000F49A0" w:rsidRDefault="00A12F83" w:rsidP="00A12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0547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547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学校保健における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保健室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の</w:t>
                            </w:r>
                            <w:r w:rsidR="00657DDE"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機能や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役割</w:t>
                            </w:r>
                          </w:p>
                          <w:p w:rsidR="000F49A0" w:rsidRPr="000F49A0" w:rsidRDefault="000F49A0" w:rsidP="000F49A0">
                            <w:pPr>
                              <w:ind w:firstLineChars="300" w:firstLine="10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～保健室って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どんなところ</w:t>
                            </w:r>
                            <w:r w:rsidRPr="000F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？～</w:t>
                            </w:r>
                          </w:p>
                          <w:p w:rsidR="000F49A0" w:rsidRPr="000F49A0" w:rsidRDefault="000F49A0" w:rsidP="00A12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40EA8" w:rsidRDefault="00A12F83" w:rsidP="000F49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養護教諭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として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約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30年間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保健室で子ども</w:t>
                            </w:r>
                            <w:r w:rsidR="00657D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たち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に寄り添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こられた</w:t>
                            </w:r>
                            <w:r w:rsidR="00657D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北井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かよ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お招きし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て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知っているようで知らない保健室の機能について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お話を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お伺いし</w:t>
                            </w:r>
                            <w:r w:rsidR="000F49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9E6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="007A12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月２０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コミュニティセンター　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7A12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675A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武蔵浦和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1F5D2A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Pr="00BE6F1A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1F5D2A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Pr="007E4218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角丸四角形 2" o:spid="_x0000_s1028" style="position:absolute;left:0;text-align:left;margin-left:382.3pt;margin-top:10.25pt;width:433.5pt;height:31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" fillcolor="white [3201]" strokecolor="#7f7f7f [1612]" strokeweight="2pt">
                <v:textbox inset="5mm,0,2mm,0">
                  <w:txbxContent>
                    <w:p w:rsidR="00A12F83" w:rsidRPr="000F49A0" w:rsidRDefault="00A12F83" w:rsidP="00A12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05473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05473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Pr="000F49A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学校保健における</w:t>
                      </w: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保健室</w:t>
                      </w:r>
                      <w:r w:rsidRPr="000F49A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の</w:t>
                      </w:r>
                      <w:r w:rsidR="00657DDE"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機能や</w:t>
                      </w:r>
                      <w:r w:rsidRPr="000F49A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役割</w:t>
                      </w:r>
                    </w:p>
                    <w:p w:rsidR="000F49A0" w:rsidRPr="000F49A0" w:rsidRDefault="000F49A0" w:rsidP="000F49A0">
                      <w:pPr>
                        <w:ind w:firstLineChars="300" w:firstLine="10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～保健室って</w:t>
                      </w:r>
                      <w:r w:rsidRPr="000F49A0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どんなところ</w:t>
                      </w:r>
                      <w:r w:rsidRPr="000F49A0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？～</w:t>
                      </w:r>
                    </w:p>
                    <w:p w:rsidR="000F49A0" w:rsidRPr="000F49A0" w:rsidRDefault="000F49A0" w:rsidP="00A12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940EA8" w:rsidRDefault="00A12F83" w:rsidP="000F49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養護教諭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として</w:t>
                      </w:r>
                      <w:r w:rsidR="000F49A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約</w:t>
                      </w:r>
                      <w:r w:rsidR="000F49A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30年間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保健室で子ども</w:t>
                      </w:r>
                      <w:r w:rsidR="00657DD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たち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に寄り添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こられた</w:t>
                      </w:r>
                      <w:r w:rsidR="00657DDE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0F49A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北井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かよ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お招きし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て</w:t>
                      </w:r>
                      <w:r w:rsidR="000F49A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、</w:t>
                      </w:r>
                      <w:r w:rsidR="000F49A0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知っているようで知らない保健室の機能について</w:t>
                      </w:r>
                      <w:r w:rsidR="000F49A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お話を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お伺いし</w:t>
                      </w:r>
                      <w:r w:rsidR="000F49A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9E6E7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元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9E6A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</w:t>
                      </w:r>
                      <w:r w:rsidR="007A127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月２０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コミュニティセンター　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7A127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675A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武蔵浦和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1F5D2A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Pr="00BE6F1A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1F5D2A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Pr="007E4218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DC2170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leftMargin">
              <wp:posOffset>1114425</wp:posOffset>
            </wp:positionH>
            <wp:positionV relativeFrom="paragraph">
              <wp:posOffset>7620</wp:posOffset>
            </wp:positionV>
            <wp:extent cx="612140" cy="701410"/>
            <wp:effectExtent l="0" t="0" r="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保健室イラスト２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70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BE6F1A">
      <w:r>
        <w:rPr>
          <w:rFonts w:hint="eastAsia"/>
        </w:rPr>
        <w:t>：</w:t>
      </w:r>
    </w:p>
    <w:p w:rsidR="00EF0F83" w:rsidRDefault="00EF0F83"/>
    <w:p w:rsidR="00EF0F83" w:rsidRDefault="00DC2170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4596765</wp:posOffset>
            </wp:positionH>
            <wp:positionV relativeFrom="paragraph">
              <wp:posOffset>82551</wp:posOffset>
            </wp:positionV>
            <wp:extent cx="542549" cy="722630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保健室イラスト３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65" cy="72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33020</wp:posOffset>
            </wp:positionV>
            <wp:extent cx="514350" cy="8229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保健室イラスト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6C0E7D" w:rsidRDefault="00E64ECA" w:rsidP="00E64ECA">
      <w:pPr>
        <w:tabs>
          <w:tab w:val="left" w:pos="1890"/>
          <w:tab w:val="left" w:pos="2325"/>
        </w:tabs>
      </w:pPr>
      <w:r>
        <w:tab/>
      </w:r>
      <w:r>
        <w:tab/>
      </w:r>
    </w:p>
    <w:p w:rsidR="00E64ECA" w:rsidRDefault="00E64ECA" w:rsidP="00E64ECA">
      <w:pPr>
        <w:tabs>
          <w:tab w:val="left" w:pos="1890"/>
          <w:tab w:val="left" w:pos="2325"/>
        </w:tabs>
      </w:pPr>
    </w:p>
    <w:p w:rsidR="00940EA8" w:rsidRDefault="0094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82550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9" type="#_x0000_t202" style="position:absolute;left:0;text-align:left;margin-left:181.2pt;margin-top:6.5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90F3B0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</w:t>
      </w:r>
      <w:r w:rsidRPr="0090209F">
        <w:rPr>
          <w:rFonts w:ascii="HG丸ｺﾞｼｯｸM-PRO" w:eastAsia="HG丸ｺﾞｼｯｸM-PRO" w:hAnsi="HG丸ｺﾞｼｯｸM-PRO" w:hint="eastAsia"/>
          <w:b/>
          <w:sz w:val="24"/>
        </w:rPr>
        <w:t>療</w:t>
      </w:r>
      <w:r w:rsidR="00DC2170" w:rsidRPr="0090209F">
        <w:rPr>
          <w:rFonts w:ascii="HG丸ｺﾞｼｯｸM-PRO" w:eastAsia="HG丸ｺﾞｼｯｸM-PRO" w:hAnsi="HG丸ｺﾞｼｯｸM-PRO" w:hint="eastAsia"/>
          <w:b/>
          <w:sz w:val="24"/>
        </w:rPr>
        <w:t>保健</w:t>
      </w: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675ACA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</w:t>
      </w:r>
      <w:r w:rsidR="005B0018">
        <w:rPr>
          <w:rFonts w:ascii="HG丸ｺﾞｼｯｸM-PRO" w:eastAsia="HG丸ｺﾞｼｯｸM-PRO" w:hAnsi="HG丸ｺﾞｼｯｸM-PRO" w:hint="eastAsia"/>
          <w:sz w:val="24"/>
        </w:rPr>
        <w:t>１</w:t>
      </w:r>
      <w:r w:rsidR="007A127A">
        <w:rPr>
          <w:rFonts w:ascii="HG丸ｺﾞｼｯｸM-PRO" w:eastAsia="HG丸ｺﾞｼｯｸM-PRO" w:hAnsi="HG丸ｺﾞｼｯｸM-PRO" w:hint="eastAsia"/>
          <w:sz w:val="24"/>
        </w:rPr>
        <w:t>２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 w:rsidR="007A127A">
        <w:rPr>
          <w:rFonts w:ascii="HG丸ｺﾞｼｯｸM-PRO" w:eastAsia="HG丸ｺﾞｼｯｸM-PRO" w:hAnsi="HG丸ｺﾞｼｯｸM-PRO" w:hint="eastAsia"/>
          <w:sz w:val="24"/>
        </w:rPr>
        <w:t>１６</w:t>
      </w:r>
      <w:r w:rsidR="00FE63F3">
        <w:rPr>
          <w:rFonts w:ascii="HG丸ｺﾞｼｯｸM-PRO" w:eastAsia="HG丸ｺﾞｼｯｸM-PRO" w:hAnsi="HG丸ｺﾞｼｯｸM-PRO" w:hint="eastAsia"/>
          <w:sz w:val="24"/>
        </w:rPr>
        <w:t>日（月</w:t>
      </w:r>
      <w:r w:rsidR="007E421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さいたま市教育委員会　</w:t>
      </w:r>
      <w:r w:rsidR="009E6E74">
        <w:rPr>
          <w:rFonts w:ascii="HG丸ｺﾞｼｯｸM-PRO" w:eastAsia="HG丸ｺﾞｼｯｸM-PRO" w:hAnsi="HG丸ｺﾞｼｯｸM-PRO" w:hint="eastAsia"/>
          <w:sz w:val="24"/>
        </w:rPr>
        <w:t>岸町教育相談室　天野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:rsidR="006C0E7D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８６６</w:t>
      </w:r>
      <w:r w:rsidR="00D7225B">
        <w:rPr>
          <w:rFonts w:ascii="HG丸ｺﾞｼｯｸM-PRO" w:eastAsia="HG丸ｺﾞｼｯｸM-PRO" w:hAnsi="HG丸ｺﾞｼｯｸM-PRO" w:hint="eastAsia"/>
          <w:sz w:val="24"/>
        </w:rPr>
        <w:t>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４３５３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D7225B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D7225B" w:rsidSect="006C0E7D">
      <w:headerReference w:type="defaul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1C" w:rsidRDefault="003E741C" w:rsidP="00D7225B">
      <w:r>
        <w:separator/>
      </w:r>
    </w:p>
  </w:endnote>
  <w:endnote w:type="continuationSeparator" w:id="0">
    <w:p w:rsidR="003E741C" w:rsidRDefault="003E741C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1C" w:rsidRDefault="003E741C" w:rsidP="00D7225B">
      <w:r>
        <w:separator/>
      </w:r>
    </w:p>
  </w:footnote>
  <w:footnote w:type="continuationSeparator" w:id="0">
    <w:p w:rsidR="003E741C" w:rsidRDefault="003E741C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1A62E8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令和元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>
      <w:rPr>
        <w:rFonts w:ascii="HG丸ｺﾞｼｯｸM-PRO" w:eastAsia="HG丸ｺﾞｼｯｸM-PRO" w:hAnsi="HG丸ｺﾞｼｯｸM-PRO" w:hint="eastAsia"/>
      </w:rPr>
      <w:t xml:space="preserve"> </w:t>
    </w:r>
    <w:r w:rsidR="00A12F83">
      <w:rPr>
        <w:rFonts w:ascii="HG丸ｺﾞｼｯｸM-PRO" w:eastAsia="HG丸ｺﾞｼｯｸM-PRO" w:hAnsi="HG丸ｺﾞｼｯｸM-PRO" w:hint="eastAsia"/>
      </w:rPr>
      <w:t>10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236DD"/>
    <w:rsid w:val="00054734"/>
    <w:rsid w:val="00082D4E"/>
    <w:rsid w:val="000A3AF7"/>
    <w:rsid w:val="000F49A0"/>
    <w:rsid w:val="00106E19"/>
    <w:rsid w:val="001A62E8"/>
    <w:rsid w:val="001F5D2A"/>
    <w:rsid w:val="00276807"/>
    <w:rsid w:val="002B01EA"/>
    <w:rsid w:val="002D7224"/>
    <w:rsid w:val="003043EF"/>
    <w:rsid w:val="00353C91"/>
    <w:rsid w:val="003C77E5"/>
    <w:rsid w:val="003E741C"/>
    <w:rsid w:val="00400F86"/>
    <w:rsid w:val="004562FC"/>
    <w:rsid w:val="00495A43"/>
    <w:rsid w:val="004A334E"/>
    <w:rsid w:val="004D1AB6"/>
    <w:rsid w:val="004E7F0C"/>
    <w:rsid w:val="005B0018"/>
    <w:rsid w:val="005B24F3"/>
    <w:rsid w:val="006468C9"/>
    <w:rsid w:val="00657DDE"/>
    <w:rsid w:val="00661165"/>
    <w:rsid w:val="0066634E"/>
    <w:rsid w:val="00675ACA"/>
    <w:rsid w:val="006C0E7D"/>
    <w:rsid w:val="00725250"/>
    <w:rsid w:val="007850A4"/>
    <w:rsid w:val="007A127A"/>
    <w:rsid w:val="007E4218"/>
    <w:rsid w:val="008534AA"/>
    <w:rsid w:val="00883929"/>
    <w:rsid w:val="0089438D"/>
    <w:rsid w:val="0090209F"/>
    <w:rsid w:val="0092780E"/>
    <w:rsid w:val="00940EA8"/>
    <w:rsid w:val="009E6AFC"/>
    <w:rsid w:val="009E6E74"/>
    <w:rsid w:val="00A12F83"/>
    <w:rsid w:val="00AA18F2"/>
    <w:rsid w:val="00AB4C5E"/>
    <w:rsid w:val="00BC1731"/>
    <w:rsid w:val="00BE426B"/>
    <w:rsid w:val="00BE6CA8"/>
    <w:rsid w:val="00BE6F1A"/>
    <w:rsid w:val="00C42707"/>
    <w:rsid w:val="00C44EE0"/>
    <w:rsid w:val="00CB5042"/>
    <w:rsid w:val="00D7225B"/>
    <w:rsid w:val="00DC2170"/>
    <w:rsid w:val="00DC4417"/>
    <w:rsid w:val="00DF7BF2"/>
    <w:rsid w:val="00E64ECA"/>
    <w:rsid w:val="00E65549"/>
    <w:rsid w:val="00EB5931"/>
    <w:rsid w:val="00EC276A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  <w:style w:type="paragraph" w:styleId="a7">
    <w:name w:val="Balloon Text"/>
    <w:basedOn w:val="a"/>
    <w:link w:val="a8"/>
    <w:uiPriority w:val="99"/>
    <w:semiHidden/>
    <w:unhideWhenUsed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亮子</dc:creator>
  <cp:lastModifiedBy>genta</cp:lastModifiedBy>
  <cp:revision>2</cp:revision>
  <cp:lastPrinted>2019-10-01T04:57:00Z</cp:lastPrinted>
  <dcterms:created xsi:type="dcterms:W3CDTF">2019-10-11T07:52:00Z</dcterms:created>
  <dcterms:modified xsi:type="dcterms:W3CDTF">2019-10-11T07:52:00Z</dcterms:modified>
</cp:coreProperties>
</file>