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4F3" w:rsidRDefault="004F750B" w:rsidP="004F750B">
      <w:pPr>
        <w:tabs>
          <w:tab w:val="left" w:pos="885"/>
        </w:tabs>
      </w:pPr>
      <w:bookmarkStart w:id="0" w:name="_GoBack"/>
      <w:bookmarkEnd w:id="0"/>
      <w:r>
        <w:rPr>
          <w:noProof/>
          <w:color w:val="000000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-605156</wp:posOffset>
            </wp:positionH>
            <wp:positionV relativeFrom="paragraph">
              <wp:posOffset>-84455</wp:posOffset>
            </wp:positionV>
            <wp:extent cx="2152261" cy="295275"/>
            <wp:effectExtent l="19050" t="171450" r="0" b="161925"/>
            <wp:wrapNone/>
            <wp:docPr id="19" name="図 19" descr="ライン・区切り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ライン・区切り線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03532">
                      <a:off x="0" y="0"/>
                      <a:ext cx="2152261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5610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370A1" wp14:editId="65348563">
                <wp:simplePos x="0" y="0"/>
                <wp:positionH relativeFrom="margin">
                  <wp:posOffset>967740</wp:posOffset>
                </wp:positionH>
                <wp:positionV relativeFrom="paragraph">
                  <wp:posOffset>-412115</wp:posOffset>
                </wp:positionV>
                <wp:extent cx="3524250" cy="1409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6104" w:rsidRPr="004F750B" w:rsidRDefault="00156104" w:rsidP="001561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２０１９</w:t>
                            </w:r>
                          </w:p>
                          <w:p w:rsidR="00156104" w:rsidRPr="004F750B" w:rsidRDefault="00156104" w:rsidP="0015610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7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</w:t>
                            </w:r>
                            <w:r w:rsidRPr="004F75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分野・学校教育分野の</w:t>
                            </w:r>
                          </w:p>
                          <w:p w:rsidR="00156104" w:rsidRPr="004F750B" w:rsidRDefault="00156104" w:rsidP="00156104">
                            <w:pPr>
                              <w:jc w:val="center"/>
                              <w:rPr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4F7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ソーシャルワーカー</w:t>
                            </w:r>
                            <w:r w:rsidRPr="004F75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懇談会</w:t>
                            </w:r>
                          </w:p>
                          <w:p w:rsidR="00EF0F83" w:rsidRPr="00156104" w:rsidRDefault="00EF0F83" w:rsidP="003043E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BBB59" w:themeColor="accent3"/>
                                <w:sz w:val="40"/>
                                <w:szCs w:val="46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1BF370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2pt;margin-top:-32.45pt;width:277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" filled="f" stroked="f">
                <v:textbox inset="5.85pt,.7pt,5.85pt,.7pt">
                  <w:txbxContent>
                    <w:p w:rsidR="00156104" w:rsidRPr="004F750B" w:rsidRDefault="00156104" w:rsidP="001561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750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２０１９</w:t>
                      </w:r>
                    </w:p>
                    <w:p w:rsidR="00156104" w:rsidRPr="004F750B" w:rsidRDefault="00156104" w:rsidP="0015610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F750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医療</w:t>
                      </w:r>
                      <w:r w:rsidRPr="004F750B"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分野・学校教育分野の</w:t>
                      </w:r>
                    </w:p>
                    <w:p w:rsidR="00156104" w:rsidRPr="004F750B" w:rsidRDefault="00156104" w:rsidP="00156104">
                      <w:pPr>
                        <w:jc w:val="center"/>
                        <w:rPr>
                          <w:rFonts w:hint="eastAsia"/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4F750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ソーシャルワーカー</w:t>
                      </w:r>
                      <w:r w:rsidRPr="004F750B"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懇談会</w:t>
                      </w:r>
                    </w:p>
                    <w:p w:rsidR="00EF0F83" w:rsidRPr="00156104" w:rsidRDefault="00EF0F83" w:rsidP="003043E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BBB59" w:themeColor="accent3"/>
                          <w:sz w:val="40"/>
                          <w:szCs w:val="46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32F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-325120</wp:posOffset>
                </wp:positionV>
                <wp:extent cx="1699388" cy="505494"/>
                <wp:effectExtent l="57150" t="171450" r="53340" b="1612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1746">
                          <a:off x="0" y="0"/>
                          <a:ext cx="1699388" cy="505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224" w:rsidRPr="004F750B" w:rsidRDefault="002D7224">
                            <w:pPr>
                              <w:rPr>
                                <w:color w:val="943634" w:themeColor="accent2" w:themeShade="BF"/>
                                <w:sz w:val="42"/>
                                <w:szCs w:val="42"/>
                              </w:rPr>
                            </w:pPr>
                            <w:r w:rsidRPr="004F7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A271DB" w:rsidRPr="004F75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５</w:t>
                            </w:r>
                            <w:r w:rsidRPr="004F750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2"/>
                                <w:szCs w:val="42"/>
                                <w14:textOutline w14:w="1054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テキスト ボックス 2" o:spid="_x0000_s1027" type="#_x0000_t202" style="position:absolute;left:0;text-align:left;margin-left:-8.75pt;margin-top:-25.6pt;width:133.8pt;height:39.8pt;rotation:-686221fd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" strokecolor="white [3212]">
                <v:textbox>
                  <w:txbxContent>
                    <w:p w:rsidR="002D7224" w:rsidRPr="004F750B" w:rsidRDefault="002D7224">
                      <w:pPr>
                        <w:rPr>
                          <w:color w:val="943634" w:themeColor="accent2" w:themeShade="BF"/>
                          <w:sz w:val="42"/>
                          <w:szCs w:val="42"/>
                        </w:rPr>
                      </w:pPr>
                      <w:r w:rsidRPr="004F750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A271DB" w:rsidRPr="004F750B">
                        <w:rPr>
                          <w:rFonts w:ascii="HG丸ｺﾞｼｯｸM-PRO" w:eastAsia="HG丸ｺﾞｼｯｸM-PRO" w:hAnsi="HG丸ｺﾞｼｯｸM-PRO" w:hint="eastAsia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５</w:t>
                      </w:r>
                      <w:r w:rsidRPr="004F750B"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2"/>
                          <w:szCs w:val="42"/>
                          <w14:textOutline w14:w="1054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EF0F83" w:rsidRDefault="00EF0F83"/>
    <w:p w:rsidR="00EF0F83" w:rsidRDefault="00EF0F83"/>
    <w:p w:rsidR="007E4218" w:rsidRDefault="007E4218"/>
    <w:p w:rsidR="007E4218" w:rsidRDefault="007E4218"/>
    <w:p w:rsidR="007E4218" w:rsidRDefault="000547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-194310</wp:posOffset>
                </wp:positionH>
                <wp:positionV relativeFrom="paragraph">
                  <wp:posOffset>130175</wp:posOffset>
                </wp:positionV>
                <wp:extent cx="5676900" cy="40386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4038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9A0" w:rsidRPr="004C632F" w:rsidRDefault="00A12F83" w:rsidP="00C05F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</w:pPr>
                            <w:r w:rsidRPr="000547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5473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C4033B"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外国</w:t>
                            </w:r>
                            <w:r w:rsidR="00C05F19"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人の</w:t>
                            </w:r>
                            <w:r w:rsidR="00C4033B"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子ども</w:t>
                            </w:r>
                            <w:r w:rsidR="00C4033B"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たちへの学習支援</w:t>
                            </w:r>
                          </w:p>
                          <w:p w:rsidR="00C05F19" w:rsidRPr="004C632F" w:rsidRDefault="00C05F19" w:rsidP="00C05F1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</w:pPr>
                            <w:r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 xml:space="preserve">　</w:t>
                            </w:r>
                            <w:r w:rsidR="00530B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 xml:space="preserve">　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～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楽しく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学び、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成長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して</w:t>
                            </w:r>
                            <w:r w:rsidR="001B44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26"/>
                              </w:rPr>
                              <w:t>い</w:t>
                            </w:r>
                            <w:r w:rsidRPr="004C632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6"/>
                              </w:rPr>
                              <w:t>くために～</w:t>
                            </w:r>
                          </w:p>
                          <w:p w:rsidR="00C4033B" w:rsidRPr="00C05F19" w:rsidRDefault="00C4033B" w:rsidP="000F49A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940EA8" w:rsidRDefault="00A013BB" w:rsidP="00A013B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外国に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ルーツを持つ</w:t>
                            </w:r>
                            <w:r w:rsidR="001B44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たくさんの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子どもたちが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日本で生活を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送り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、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学校で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学んで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います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。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子ども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たちに学習を通して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をされている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松尾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464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恭子氏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を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お招きしてお話を伺いま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す</w:t>
                            </w:r>
                            <w:r w:rsidR="00C05F1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。</w:t>
                            </w:r>
                            <w:r w:rsidR="004E7F0C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子ども支援に興味のある方であればどなたでもご参加ください。</w:t>
                            </w:r>
                          </w:p>
                          <w:p w:rsidR="00BE6F1A" w:rsidRPr="00940EA8" w:rsidRDefault="00BE6F1A" w:rsidP="00940EA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EF0F83" w:rsidRDefault="00883929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　時：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C403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</w:t>
                            </w:r>
                            <w:r w:rsidR="009E6A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7A127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月２</w:t>
                            </w:r>
                            <w:r w:rsidR="00C403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８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日（金</w:t>
                            </w:r>
                            <w:r w:rsidR="00EF0F83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）１９時００分～２１時００分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場　所：</w:t>
                            </w:r>
                            <w:r w:rsidR="00C403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下落合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コミュニティセンター　</w:t>
                            </w:r>
                            <w:r w:rsidR="009E6E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C403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C427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集会室</w:t>
                            </w:r>
                          </w:p>
                          <w:p w:rsidR="00EF0F83" w:rsidRPr="007E4218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JR</w:t>
                            </w:r>
                            <w:r w:rsidR="00C403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与野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駅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西口</w:t>
                            </w: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より徒歩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２分</w:t>
                            </w:r>
                          </w:p>
                          <w:p w:rsidR="00EF0F83" w:rsidRPr="001F5D2A" w:rsidRDefault="00EF0F8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用：１００</w:t>
                            </w:r>
                            <w:r w:rsidR="00FE63F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円（会場費）</w:t>
                            </w:r>
                          </w:p>
                          <w:p w:rsidR="00D7225B" w:rsidRPr="00BE6F1A" w:rsidRDefault="00F87E43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呼びかけ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団体</w:t>
                            </w:r>
                            <w:r w:rsidR="00D7225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：埼玉県精神保健福祉士協会</w:t>
                            </w:r>
                          </w:p>
                          <w:p w:rsidR="006C0E7D" w:rsidRPr="001F5D2A" w:rsidRDefault="004562FC" w:rsidP="00940EA8">
                            <w:pPr>
                              <w:ind w:firstLineChars="7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スクールソーシャルワーク委員会</w:t>
                            </w:r>
                          </w:p>
                          <w:p w:rsidR="004562FC" w:rsidRPr="007E4218" w:rsidRDefault="00BE6CA8" w:rsidP="00EF0F8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="004562FC"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参加は、協会への加入の有無は問いません。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8" style="position:absolute;left:0;text-align:left;margin-left:-15.3pt;margin-top:10.25pt;width:447pt;height:3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" fillcolor="white [3201]" strokecolor="#7f7f7f [1612]" strokeweight="2pt">
                <v:textbox inset="5mm,0,2mm,0">
                  <w:txbxContent>
                    <w:p w:rsidR="000F49A0" w:rsidRPr="004C632F" w:rsidRDefault="00A12F83" w:rsidP="00C05F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</w:pPr>
                      <w:r w:rsidRPr="0005473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Pr="00054734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 xml:space="preserve">　　</w:t>
                      </w:r>
                      <w:r w:rsidR="00C4033B"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外国</w:t>
                      </w:r>
                      <w:r w:rsidR="00C05F19"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人の</w:t>
                      </w:r>
                      <w:r w:rsidR="00C4033B"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子ども</w:t>
                      </w:r>
                      <w:r w:rsidR="00C4033B"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たちへの学習支援</w:t>
                      </w:r>
                    </w:p>
                    <w:p w:rsidR="00C05F19" w:rsidRPr="004C632F" w:rsidRDefault="00C05F19" w:rsidP="00C05F1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</w:pPr>
                      <w:r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 xml:space="preserve">　</w:t>
                      </w:r>
                      <w:r w:rsidR="00530B17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 xml:space="preserve">　</w:t>
                      </w: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～</w:t>
                      </w:r>
                      <w:r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楽しく</w:t>
                      </w: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学び、</w:t>
                      </w:r>
                      <w:r w:rsidRPr="004C632F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成長</w:t>
                      </w: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して</w:t>
                      </w:r>
                      <w:r w:rsidR="001B449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26"/>
                        </w:rPr>
                        <w:t>い</w:t>
                      </w:r>
                      <w:r w:rsidRPr="004C632F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6"/>
                        </w:rPr>
                        <w:t>くために～</w:t>
                      </w:r>
                    </w:p>
                    <w:p w:rsidR="00C4033B" w:rsidRPr="00C05F19" w:rsidRDefault="00C4033B" w:rsidP="000F49A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940EA8" w:rsidRDefault="00A013BB" w:rsidP="00A013B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外国に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ルーツを持つ</w:t>
                      </w:r>
                      <w:r w:rsidR="001B4496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たくさんの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子どもたちが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日本で生活を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送り</w:t>
                      </w:r>
                      <w:r w:rsidR="0028464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、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学校で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学んで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います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。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子ども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たちに学習を通して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支援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をされている</w:t>
                      </w:r>
                      <w:r w:rsidR="00284642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松尾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 </w:t>
                      </w:r>
                      <w:r w:rsidR="00284642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恭子氏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を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お招きしてお話を伺いま</w:t>
                      </w:r>
                      <w:r w:rsidR="00C05F19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す</w:t>
                      </w:r>
                      <w:r w:rsidR="00C05F19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。</w:t>
                      </w:r>
                      <w:r w:rsidR="004E7F0C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子ども支援に興味のある方であればどなたでもご参加ください。</w:t>
                      </w:r>
                    </w:p>
                    <w:p w:rsidR="00BE6F1A" w:rsidRPr="00940EA8" w:rsidRDefault="00BE6F1A" w:rsidP="00940EA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EF0F83" w:rsidRDefault="00883929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　時：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C403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</w:t>
                      </w:r>
                      <w:r w:rsidR="009E6AF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7A127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月２</w:t>
                      </w:r>
                      <w:r w:rsidR="00C403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８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日（金</w:t>
                      </w:r>
                      <w:r w:rsidR="00EF0F83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）１９時００分～２１時００分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場　所：</w:t>
                      </w:r>
                      <w:r w:rsidR="00C403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下落合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コミュニティセンター　</w:t>
                      </w:r>
                      <w:r w:rsidR="009E6E7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C403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C4270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集会室</w:t>
                      </w:r>
                    </w:p>
                    <w:p w:rsidR="00EF0F83" w:rsidRPr="007E4218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JR</w:t>
                      </w:r>
                      <w:r w:rsidR="00C4033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与野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駅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西口</w:t>
                      </w: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より徒歩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２分</w:t>
                      </w:r>
                    </w:p>
                    <w:p w:rsidR="00EF0F83" w:rsidRPr="001F5D2A" w:rsidRDefault="00EF0F8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FE63F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用：１００</w:t>
                      </w:r>
                      <w:r w:rsidR="00FE63F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円（会場費）</w:t>
                      </w:r>
                    </w:p>
                    <w:p w:rsidR="00D7225B" w:rsidRPr="00BE6F1A" w:rsidRDefault="00F87E43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呼びかけ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団体</w:t>
                      </w:r>
                      <w:r w:rsidR="00D7225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：埼玉県精神保健福祉士協会</w:t>
                      </w:r>
                    </w:p>
                    <w:p w:rsidR="006C0E7D" w:rsidRPr="001F5D2A" w:rsidRDefault="004562FC" w:rsidP="00940EA8">
                      <w:pPr>
                        <w:ind w:firstLineChars="7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スクールソーシャルワーク委員会</w:t>
                      </w:r>
                    </w:p>
                    <w:p w:rsidR="004562FC" w:rsidRPr="007E4218" w:rsidRDefault="00BE6CA8" w:rsidP="00EF0F8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="004562FC"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参加は、協会への加入の有無は問いません。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7E4218" w:rsidRDefault="007E4218"/>
    <w:p w:rsidR="00EF0F83" w:rsidRDefault="00EF0F83"/>
    <w:p w:rsidR="00EF0F83" w:rsidRDefault="00EF0F83"/>
    <w:p w:rsidR="00EF0F83" w:rsidRDefault="00EF0F83"/>
    <w:p w:rsidR="00EF0F83" w:rsidRDefault="00EF0F83"/>
    <w:p w:rsidR="00EF0F83" w:rsidRDefault="00156104">
      <w:r w:rsidRPr="00C05F19">
        <w:rPr>
          <w:rFonts w:ascii="HG丸ｺﾞｼｯｸM-PRO" w:eastAsia="HG丸ｺﾞｼｯｸM-PRO" w:hAnsi="HG丸ｺﾞｼｯｸM-PRO"/>
          <w:noProof/>
          <w:sz w:val="28"/>
          <w:u w:val="singl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168910</wp:posOffset>
            </wp:positionV>
            <wp:extent cx="1432698" cy="1504660"/>
            <wp:effectExtent l="0" t="0" r="0" b="635"/>
            <wp:wrapNone/>
            <wp:docPr id="3" name="図 3" descr="「学ぶイラスト」の画像検索結果">
              <a:hlinkClick xmlns:a="http://schemas.openxmlformats.org/drawingml/2006/main" r:id="rId7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学ぶイラスト」の画像検索結果">
                      <a:hlinkClick r:id="rId7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698" cy="150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3" w:rsidRDefault="00BE6F1A">
      <w:r>
        <w:rPr>
          <w:rFonts w:hint="eastAsia"/>
        </w:rPr>
        <w:t>：</w:t>
      </w:r>
    </w:p>
    <w:p w:rsidR="00EF0F83" w:rsidRDefault="00EF0F83"/>
    <w:p w:rsidR="00EF0F83" w:rsidRDefault="00EF0F83"/>
    <w:p w:rsidR="00EF0F83" w:rsidRDefault="00EF0F83"/>
    <w:p w:rsidR="006C0E7D" w:rsidRDefault="00E64ECA" w:rsidP="00E64ECA">
      <w:pPr>
        <w:tabs>
          <w:tab w:val="left" w:pos="1890"/>
          <w:tab w:val="left" w:pos="2325"/>
        </w:tabs>
      </w:pPr>
      <w:r>
        <w:tab/>
      </w:r>
      <w:r>
        <w:tab/>
      </w:r>
    </w:p>
    <w:p w:rsidR="00E64ECA" w:rsidRDefault="00E64ECA" w:rsidP="00E64ECA">
      <w:pPr>
        <w:tabs>
          <w:tab w:val="left" w:pos="1890"/>
          <w:tab w:val="left" w:pos="2325"/>
        </w:tabs>
      </w:pPr>
    </w:p>
    <w:p w:rsidR="00940EA8" w:rsidRDefault="0094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82550</wp:posOffset>
                </wp:positionV>
                <wp:extent cx="723900" cy="3238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218" w:rsidRPr="007E4218" w:rsidRDefault="007E421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7E421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9" type="#_x0000_t202" style="position:absolute;left:0;text-align:left;margin-left:181.2pt;margin-top:6.5pt;width:57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" stroked="f">
                <v:textbox>
                  <w:txbxContent>
                    <w:p w:rsidR="007E4218" w:rsidRPr="007E4218" w:rsidRDefault="007E421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7E421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224790</wp:posOffset>
                </wp:positionV>
                <wp:extent cx="56102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F90F3B0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7.7pt" to="440.7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" strokecolor="black [3213]" strokeweight="1pt">
                <v:stroke dashstyle="dash"/>
                <w10:wrap anchorx="margin"/>
              </v:line>
            </w:pict>
          </mc:Fallback>
        </mc:AlternateContent>
      </w:r>
    </w:p>
    <w:p w:rsidR="00EF0F83" w:rsidRDefault="00EF0F83"/>
    <w:p w:rsidR="00D7225B" w:rsidRDefault="00D7225B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D7225B">
        <w:rPr>
          <w:rFonts w:ascii="HG丸ｺﾞｼｯｸM-PRO" w:eastAsia="HG丸ｺﾞｼｯｸM-PRO" w:hAnsi="HG丸ｺﾞｼｯｸM-PRO" w:hint="eastAsia"/>
          <w:b/>
          <w:sz w:val="24"/>
        </w:rPr>
        <w:t>医療</w:t>
      </w:r>
      <w:r w:rsidR="00DC2170" w:rsidRPr="00317E0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保健</w:t>
      </w:r>
      <w:r w:rsidRPr="00317E0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分</w:t>
      </w:r>
      <w:r w:rsidRPr="00D7225B">
        <w:rPr>
          <w:rFonts w:ascii="HG丸ｺﾞｼｯｸM-PRO" w:eastAsia="HG丸ｺﾞｼｯｸM-PRO" w:hAnsi="HG丸ｺﾞｼｯｸM-PRO" w:hint="eastAsia"/>
          <w:b/>
          <w:sz w:val="24"/>
        </w:rPr>
        <w:t>野・学校教育分野ソーシャルワーカーの懇談会　参加申し込み</w:t>
      </w:r>
    </w:p>
    <w:p w:rsidR="006C0E7D" w:rsidRPr="00D7225B" w:rsidRDefault="006C0E7D" w:rsidP="00D722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E4218" w:rsidRPr="00D7225B" w:rsidRDefault="007E4218">
      <w:pPr>
        <w:rPr>
          <w:rFonts w:ascii="HG丸ｺﾞｼｯｸM-PRO" w:eastAsia="HG丸ｺﾞｼｯｸM-PRO" w:hAnsi="HG丸ｺﾞｼｯｸM-PRO"/>
          <w:sz w:val="22"/>
        </w:rPr>
      </w:pPr>
      <w:r w:rsidRPr="00D7225B">
        <w:rPr>
          <w:rFonts w:ascii="HG丸ｺﾞｼｯｸM-PRO" w:eastAsia="HG丸ｺﾞｼｯｸM-PRO" w:hAnsi="HG丸ｺﾞｼｯｸM-PRO" w:hint="eastAsia"/>
          <w:sz w:val="22"/>
        </w:rPr>
        <w:t>＜下記、必要事項を記入し、このまま送信してください。＞</w:t>
      </w:r>
    </w:p>
    <w:p w:rsidR="007E4218" w:rsidRDefault="00675ACA" w:rsidP="00D7225B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申込締切日：</w:t>
      </w:r>
      <w:r w:rsidR="007A127A">
        <w:rPr>
          <w:rFonts w:ascii="HG丸ｺﾞｼｯｸM-PRO" w:eastAsia="HG丸ｺﾞｼｯｸM-PRO" w:hAnsi="HG丸ｺﾞｼｯｸM-PRO" w:hint="eastAsia"/>
          <w:sz w:val="24"/>
        </w:rPr>
        <w:t>２</w:t>
      </w:r>
      <w:r w:rsidR="007E4218">
        <w:rPr>
          <w:rFonts w:ascii="HG丸ｺﾞｼｯｸM-PRO" w:eastAsia="HG丸ｺﾞｼｯｸM-PRO" w:hAnsi="HG丸ｺﾞｼｯｸM-PRO" w:hint="eastAsia"/>
          <w:sz w:val="24"/>
        </w:rPr>
        <w:t>月</w:t>
      </w:r>
      <w:r w:rsidR="00C05F19">
        <w:rPr>
          <w:rFonts w:ascii="HG丸ｺﾞｼｯｸM-PRO" w:eastAsia="HG丸ｺﾞｼｯｸM-PRO" w:hAnsi="HG丸ｺﾞｼｯｸM-PRO" w:hint="eastAsia"/>
          <w:sz w:val="24"/>
        </w:rPr>
        <w:t>２５</w:t>
      </w:r>
      <w:r w:rsidR="00FE63F3">
        <w:rPr>
          <w:rFonts w:ascii="HG丸ｺﾞｼｯｸM-PRO" w:eastAsia="HG丸ｺﾞｼｯｸM-PRO" w:hAnsi="HG丸ｺﾞｼｯｸM-PRO" w:hint="eastAsia"/>
          <w:sz w:val="24"/>
        </w:rPr>
        <w:t>日（</w:t>
      </w:r>
      <w:r w:rsidR="00C05F19">
        <w:rPr>
          <w:rFonts w:ascii="HG丸ｺﾞｼｯｸM-PRO" w:eastAsia="HG丸ｺﾞｼｯｸM-PRO" w:hAnsi="HG丸ｺﾞｼｯｸM-PRO" w:hint="eastAsia"/>
          <w:sz w:val="24"/>
        </w:rPr>
        <w:t>火</w:t>
      </w:r>
      <w:r w:rsidR="007E4218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7E4218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さいたま市教育委員会　</w:t>
      </w:r>
      <w:r w:rsidR="009E6E74">
        <w:rPr>
          <w:rFonts w:ascii="HG丸ｺﾞｼｯｸM-PRO" w:eastAsia="HG丸ｺﾞｼｯｸM-PRO" w:hAnsi="HG丸ｺﾞｼｯｸM-PRO" w:hint="eastAsia"/>
          <w:sz w:val="24"/>
        </w:rPr>
        <w:t>岸町教育相談室　天野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行</w:t>
      </w:r>
    </w:p>
    <w:p w:rsidR="006C0E7D" w:rsidRDefault="007E421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FAX　０４８－</w:t>
      </w:r>
      <w:r w:rsidR="009E6E74">
        <w:rPr>
          <w:rFonts w:ascii="HG丸ｺﾞｼｯｸM-PRO" w:eastAsia="HG丸ｺﾞｼｯｸM-PRO" w:hAnsi="HG丸ｺﾞｼｯｸM-PRO" w:hint="eastAsia"/>
          <w:sz w:val="24"/>
        </w:rPr>
        <w:t>８６６</w:t>
      </w:r>
      <w:r w:rsidR="00D7225B">
        <w:rPr>
          <w:rFonts w:ascii="HG丸ｺﾞｼｯｸM-PRO" w:eastAsia="HG丸ｺﾞｼｯｸM-PRO" w:hAnsi="HG丸ｺﾞｼｯｸM-PRO" w:hint="eastAsia"/>
          <w:sz w:val="24"/>
        </w:rPr>
        <w:t>－</w:t>
      </w:r>
      <w:r w:rsidR="009E6E74">
        <w:rPr>
          <w:rFonts w:ascii="HG丸ｺﾞｼｯｸM-PRO" w:eastAsia="HG丸ｺﾞｼｯｸM-PRO" w:hAnsi="HG丸ｺﾞｼｯｸM-PRO" w:hint="eastAsia"/>
          <w:sz w:val="24"/>
        </w:rPr>
        <w:t>４３５３</w:t>
      </w:r>
    </w:p>
    <w:p w:rsidR="00D7225B" w:rsidRP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所属機関：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D7225B" w:rsidRDefault="00D7225B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 w:rsidRPr="00D7225B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氏　　名：　　　　　　　　　　　　　　　　　</w:t>
      </w:r>
      <w:r w:rsidR="00C42707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　　</w:t>
      </w:r>
    </w:p>
    <w:p w:rsidR="00C42707" w:rsidRPr="00C05F19" w:rsidRDefault="00C42707" w:rsidP="00D7225B">
      <w:pPr>
        <w:ind w:firstLineChars="500" w:firstLine="1400"/>
        <w:rPr>
          <w:rFonts w:ascii="HG丸ｺﾞｼｯｸM-PRO" w:eastAsia="HG丸ｺﾞｼｯｸM-PRO" w:hAnsi="HG丸ｺﾞｼｯｸM-PRO"/>
          <w:sz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連絡先メールアドレス：　　　　　　　　　　　　　　</w:t>
      </w:r>
    </w:p>
    <w:sectPr w:rsidR="00C42707" w:rsidRPr="00C05F19" w:rsidSect="006C0E7D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5BF" w:rsidRDefault="000D75BF" w:rsidP="00D7225B">
      <w:r>
        <w:separator/>
      </w:r>
    </w:p>
  </w:endnote>
  <w:endnote w:type="continuationSeparator" w:id="0">
    <w:p w:rsidR="000D75BF" w:rsidRDefault="000D75BF" w:rsidP="00D7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5BF" w:rsidRDefault="000D75BF" w:rsidP="00D7225B">
      <w:r>
        <w:separator/>
      </w:r>
    </w:p>
  </w:footnote>
  <w:footnote w:type="continuationSeparator" w:id="0">
    <w:p w:rsidR="000D75BF" w:rsidRDefault="000D75BF" w:rsidP="00D72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25B" w:rsidRPr="00D7225B" w:rsidRDefault="009E6E74" w:rsidP="001A62E8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令和元</w:t>
    </w:r>
    <w:r w:rsidR="00D7225B" w:rsidRPr="00D7225B">
      <w:rPr>
        <w:rFonts w:ascii="HG丸ｺﾞｼｯｸM-PRO" w:eastAsia="HG丸ｺﾞｼｯｸM-PRO" w:hAnsi="HG丸ｺﾞｼｯｸM-PRO" w:hint="eastAsia"/>
      </w:rPr>
      <w:t>年</w:t>
    </w:r>
    <w:r>
      <w:rPr>
        <w:rFonts w:ascii="HG丸ｺﾞｼｯｸM-PRO" w:eastAsia="HG丸ｺﾞｼｯｸM-PRO" w:hAnsi="HG丸ｺﾞｼｯｸM-PRO" w:hint="eastAsia"/>
      </w:rPr>
      <w:t xml:space="preserve"> </w:t>
    </w:r>
    <w:r w:rsidR="00284642">
      <w:rPr>
        <w:rFonts w:ascii="HG丸ｺﾞｼｯｸM-PRO" w:eastAsia="HG丸ｺﾞｼｯｸM-PRO" w:hAnsi="HG丸ｺﾞｼｯｸM-PRO" w:hint="eastAsia"/>
      </w:rPr>
      <w:t>１２</w:t>
    </w:r>
    <w:r w:rsidR="00D7225B" w:rsidRPr="00D7225B">
      <w:rPr>
        <w:rFonts w:ascii="HG丸ｺﾞｼｯｸM-PRO" w:eastAsia="HG丸ｺﾞｼｯｸM-PRO" w:hAnsi="HG丸ｺﾞｼｯｸM-PRO" w:hint="eastAsia"/>
      </w:rPr>
      <w:t>月吉日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83"/>
    <w:rsid w:val="000236DD"/>
    <w:rsid w:val="00054734"/>
    <w:rsid w:val="00082D4E"/>
    <w:rsid w:val="000A3AF7"/>
    <w:rsid w:val="000D75BF"/>
    <w:rsid w:val="000F49A0"/>
    <w:rsid w:val="00106E19"/>
    <w:rsid w:val="00156104"/>
    <w:rsid w:val="001A62E8"/>
    <w:rsid w:val="001B4496"/>
    <w:rsid w:val="001F5D2A"/>
    <w:rsid w:val="00276807"/>
    <w:rsid w:val="00284642"/>
    <w:rsid w:val="002B01EA"/>
    <w:rsid w:val="002D7224"/>
    <w:rsid w:val="003043EF"/>
    <w:rsid w:val="00317E05"/>
    <w:rsid w:val="00353C91"/>
    <w:rsid w:val="003C77E5"/>
    <w:rsid w:val="00400F86"/>
    <w:rsid w:val="004562FC"/>
    <w:rsid w:val="00495A43"/>
    <w:rsid w:val="004A334E"/>
    <w:rsid w:val="004C632F"/>
    <w:rsid w:val="004D1AB6"/>
    <w:rsid w:val="004E7F0C"/>
    <w:rsid w:val="004F750B"/>
    <w:rsid w:val="00530B17"/>
    <w:rsid w:val="005B0018"/>
    <w:rsid w:val="005B24F3"/>
    <w:rsid w:val="006468C9"/>
    <w:rsid w:val="00657DDE"/>
    <w:rsid w:val="0066634E"/>
    <w:rsid w:val="00675ACA"/>
    <w:rsid w:val="006C0E7D"/>
    <w:rsid w:val="006E4451"/>
    <w:rsid w:val="00725250"/>
    <w:rsid w:val="007850A4"/>
    <w:rsid w:val="007A127A"/>
    <w:rsid w:val="007B3FC6"/>
    <w:rsid w:val="007E4218"/>
    <w:rsid w:val="008534AA"/>
    <w:rsid w:val="00883929"/>
    <w:rsid w:val="0089438D"/>
    <w:rsid w:val="0092780E"/>
    <w:rsid w:val="00940EA8"/>
    <w:rsid w:val="009E6AFC"/>
    <w:rsid w:val="009E6E74"/>
    <w:rsid w:val="00A013BB"/>
    <w:rsid w:val="00A12F83"/>
    <w:rsid w:val="00A271DB"/>
    <w:rsid w:val="00A44C94"/>
    <w:rsid w:val="00AA18F2"/>
    <w:rsid w:val="00AB4C5E"/>
    <w:rsid w:val="00B6376B"/>
    <w:rsid w:val="00BC1731"/>
    <w:rsid w:val="00BD1E05"/>
    <w:rsid w:val="00BE426B"/>
    <w:rsid w:val="00BE6CA8"/>
    <w:rsid w:val="00BE6F1A"/>
    <w:rsid w:val="00C05F19"/>
    <w:rsid w:val="00C4033B"/>
    <w:rsid w:val="00C42707"/>
    <w:rsid w:val="00C44EE0"/>
    <w:rsid w:val="00CC7517"/>
    <w:rsid w:val="00D7225B"/>
    <w:rsid w:val="00DC2170"/>
    <w:rsid w:val="00DC4417"/>
    <w:rsid w:val="00DF7BF2"/>
    <w:rsid w:val="00E64ECA"/>
    <w:rsid w:val="00E65549"/>
    <w:rsid w:val="00EB5931"/>
    <w:rsid w:val="00EC276A"/>
    <w:rsid w:val="00EF0F83"/>
    <w:rsid w:val="00F438E3"/>
    <w:rsid w:val="00F87E43"/>
    <w:rsid w:val="00FA23FF"/>
    <w:rsid w:val="00FE63F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61D586-1B10-42CD-813E-3CE14D2E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225B"/>
  </w:style>
  <w:style w:type="paragraph" w:styleId="a5">
    <w:name w:val="footer"/>
    <w:basedOn w:val="a"/>
    <w:link w:val="a6"/>
    <w:uiPriority w:val="99"/>
    <w:unhideWhenUsed/>
    <w:rsid w:val="00D72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225B"/>
  </w:style>
  <w:style w:type="paragraph" w:styleId="a7">
    <w:name w:val="Balloon Text"/>
    <w:basedOn w:val="a"/>
    <w:link w:val="a8"/>
    <w:uiPriority w:val="99"/>
    <w:semiHidden/>
    <w:unhideWhenUsed/>
    <w:rsid w:val="007A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ord.yahoo.co.jp/o/image/RV=1/RE=1573281026/RH=b3JkLnlhaG9vLmNvLmpw/RB=/RU=aHR0cHM6Ly9wdWJsaWNkb21haW5xLm5ldC9jaGlsZHJlbi1lbmdsaXNoLTAwMTUzOTMv/RS=%5eADB7cvb0vFu_PuEroyBuHvDeVxHvbM-;_ylt=A2RinFeCC8VdRE0ApyCU3uV7;_ylu=X3oDMTBiaGxjcmduBHZ0aWQDanBjMD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岡本　亮子</dc:creator>
  <cp:lastModifiedBy>genta</cp:lastModifiedBy>
  <cp:revision>3</cp:revision>
  <cp:lastPrinted>2019-11-08T07:30:00Z</cp:lastPrinted>
  <dcterms:created xsi:type="dcterms:W3CDTF">2019-12-28T10:02:00Z</dcterms:created>
  <dcterms:modified xsi:type="dcterms:W3CDTF">2019-12-28T10:02:00Z</dcterms:modified>
</cp:coreProperties>
</file>