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845576B" w14:textId="6F7AA34D" w:rsidR="0067444D" w:rsidRDefault="00AC6928" w:rsidP="00A67581">
      <w:pPr>
        <w:widowControl/>
        <w:jc w:val="center"/>
        <w:rPr>
          <w:rFonts w:ascii="UD デジタル 教科書体 NK-R" w:eastAsia="UD デジタル 教科書体 NK-R"/>
          <w:sz w:val="32"/>
          <w:szCs w:val="32"/>
        </w:rPr>
        <w:sectPr w:rsidR="0067444D" w:rsidSect="00CA24BD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3E343" wp14:editId="4ED7C093">
                <wp:simplePos x="0" y="0"/>
                <wp:positionH relativeFrom="column">
                  <wp:posOffset>-257175</wp:posOffset>
                </wp:positionH>
                <wp:positionV relativeFrom="paragraph">
                  <wp:posOffset>2990850</wp:posOffset>
                </wp:positionV>
                <wp:extent cx="4495800" cy="3421380"/>
                <wp:effectExtent l="0" t="0" r="342900" b="2667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3421380"/>
                        </a:xfrm>
                        <a:prstGeom prst="wedgeRoundRectCallout">
                          <a:avLst>
                            <a:gd name="adj1" fmla="val 56755"/>
                            <a:gd name="adj2" fmla="val 122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FD779" w14:textId="58E63FCD" w:rsidR="009974D6" w:rsidRDefault="005460D3" w:rsidP="004C248B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日　時　：</w:t>
                            </w:r>
                            <w:r w:rsidR="00C3350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令和2年</w:t>
                            </w:r>
                            <w:r w:rsidR="00AC69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１２</w:t>
                            </w:r>
                            <w:r w:rsidR="00C3350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月</w:t>
                            </w:r>
                            <w:r w:rsidR="00AC69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１３</w:t>
                            </w:r>
                            <w:r w:rsidR="00C3350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日</w:t>
                            </w:r>
                            <w:r w:rsidR="00D657B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（</w:t>
                            </w:r>
                            <w:r w:rsidR="00D657B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  <w:t>日）</w:t>
                            </w:r>
                          </w:p>
                          <w:p w14:paraId="1ACC358A" w14:textId="142A70D2" w:rsidR="00B03D95" w:rsidRDefault="009974D6" w:rsidP="004C248B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１０</w:t>
                            </w:r>
                            <w:r w:rsidR="0099480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:</w:t>
                            </w:r>
                            <w:r w:rsidR="00AC69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００</w:t>
                            </w:r>
                            <w:r w:rsidR="0099480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～１２：００</w:t>
                            </w:r>
                          </w:p>
                          <w:p w14:paraId="154BD0AB" w14:textId="7851102B" w:rsidR="004C248B" w:rsidRDefault="006655A1" w:rsidP="005460D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対</w:t>
                            </w:r>
                            <w:r w:rsidR="009974D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象</w:t>
                            </w:r>
                            <w:r w:rsidR="009974D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者：概ね経験3年目</w:t>
                            </w:r>
                            <w:r w:rsidR="004E447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までの精神保健福祉士</w:t>
                            </w:r>
                          </w:p>
                          <w:p w14:paraId="69021B2B" w14:textId="2411CA9F" w:rsidR="004E4477" w:rsidRDefault="004E4477" w:rsidP="005D387B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定　</w:t>
                            </w:r>
                            <w:r w:rsidR="00F7327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員：</w:t>
                            </w:r>
                            <w:r w:rsidR="009974D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２０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名</w:t>
                            </w:r>
                          </w:p>
                          <w:p w14:paraId="35D36AA0" w14:textId="6EFB1F6E" w:rsidR="00FE257F" w:rsidRDefault="005D387B" w:rsidP="00D8609D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※定員に達し次第、</w:t>
                            </w:r>
                            <w:r w:rsidR="00F75A6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申込み締め切りとなります。</w:t>
                            </w:r>
                          </w:p>
                          <w:p w14:paraId="32F1C1C9" w14:textId="0C8C7966" w:rsidR="00D8609D" w:rsidRDefault="00E84429" w:rsidP="00974C8D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対面形式の会場：埼玉会館</w:t>
                            </w:r>
                            <w:r w:rsidR="007317E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３</w:t>
                            </w:r>
                            <w:r w:rsidR="007317E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  <w:t>Ｂ会議室</w:t>
                            </w:r>
                          </w:p>
                          <w:p w14:paraId="767A3A95" w14:textId="51F483BF" w:rsidR="00974C8D" w:rsidRDefault="00974C8D" w:rsidP="00974C8D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※希望者</w:t>
                            </w:r>
                            <w:r w:rsidR="00802A2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名程度は</w:t>
                            </w:r>
                            <w:r w:rsidR="00802A2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対面形式での参加が可能です。</w:t>
                            </w:r>
                          </w:p>
                          <w:p w14:paraId="67FF07A0" w14:textId="6648B441" w:rsidR="00023D02" w:rsidRDefault="00023D02" w:rsidP="005D387B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6BDBA48" w14:textId="764D9834" w:rsidR="008D6891" w:rsidRPr="00397F8C" w:rsidRDefault="00023D02" w:rsidP="005D387B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97F8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注）カメラ付きの</w:t>
                            </w:r>
                            <w:r w:rsidRPr="00397F8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PC又はスマートフォンが必要</w:t>
                            </w:r>
                            <w:r w:rsidRPr="00397F8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です。</w:t>
                            </w:r>
                          </w:p>
                          <w:p w14:paraId="19D4EB45" w14:textId="351FBB00" w:rsidR="008D6891" w:rsidRPr="00397F8C" w:rsidRDefault="008D6891" w:rsidP="005D387B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97F8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また、</w:t>
                            </w:r>
                            <w:r w:rsidR="00B96478" w:rsidRPr="00397F8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スムーズな利用のため</w:t>
                            </w:r>
                            <w:r w:rsidR="00397F8C" w:rsidRPr="00397F8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Wi-Fiの利用をお勧め</w:t>
                            </w:r>
                            <w:r w:rsidR="00397F8C" w:rsidRPr="00397F8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します</w:t>
                            </w:r>
                            <w:r w:rsidR="00C40BC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3E3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-20.25pt;margin-top:235.5pt;width:354pt;height:26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" adj="23059,13445" fillcolor="white [3212]" strokecolor="black [3213]" strokeweight=".5pt">
                <v:textbox>
                  <w:txbxContent>
                    <w:p w14:paraId="6F1FD779" w14:textId="58E63FCD" w:rsidR="009974D6" w:rsidRDefault="005460D3" w:rsidP="004C248B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日　時　：</w:t>
                      </w:r>
                      <w:r w:rsidR="00C3350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令和2年</w:t>
                      </w:r>
                      <w:r w:rsidR="00AC69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１２</w:t>
                      </w:r>
                      <w:r w:rsidR="00C3350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月</w:t>
                      </w:r>
                      <w:r w:rsidR="00AC69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１３</w:t>
                      </w:r>
                      <w:r w:rsidR="00C3350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日</w:t>
                      </w:r>
                      <w:r w:rsidR="00D657B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（</w:t>
                      </w:r>
                      <w:r w:rsidR="00D657B0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  <w:t>日）</w:t>
                      </w:r>
                    </w:p>
                    <w:p w14:paraId="1ACC358A" w14:textId="142A70D2" w:rsidR="00B03D95" w:rsidRDefault="009974D6" w:rsidP="004C248B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  <w:t xml:space="preserve">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１０</w:t>
                      </w:r>
                      <w:r w:rsidR="0099480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:</w:t>
                      </w:r>
                      <w:r w:rsidR="00AC69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００</w:t>
                      </w:r>
                      <w:r w:rsidR="0099480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～１２：００</w:t>
                      </w:r>
                    </w:p>
                    <w:p w14:paraId="154BD0AB" w14:textId="7851102B" w:rsidR="004C248B" w:rsidRDefault="006655A1" w:rsidP="005460D3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対</w:t>
                      </w:r>
                      <w:r w:rsidR="009974D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象</w:t>
                      </w:r>
                      <w:r w:rsidR="009974D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者：概ね経験3年目</w:t>
                      </w:r>
                      <w:r w:rsidR="004E447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までの精神保健福祉士</w:t>
                      </w:r>
                    </w:p>
                    <w:p w14:paraId="69021B2B" w14:textId="2411CA9F" w:rsidR="004E4477" w:rsidRDefault="004E4477" w:rsidP="005D387B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定　</w:t>
                      </w:r>
                      <w:r w:rsidR="00F7327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員：</w:t>
                      </w:r>
                      <w:r w:rsidR="009974D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２０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名</w:t>
                      </w:r>
                    </w:p>
                    <w:p w14:paraId="35D36AA0" w14:textId="6EFB1F6E" w:rsidR="00FE257F" w:rsidRDefault="005D387B" w:rsidP="00D8609D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※定員に達し次第、</w:t>
                      </w:r>
                      <w:r w:rsidR="00F75A6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申込み締め切りとなります。</w:t>
                      </w:r>
                    </w:p>
                    <w:p w14:paraId="32F1C1C9" w14:textId="0C8C7966" w:rsidR="00D8609D" w:rsidRDefault="00E84429" w:rsidP="00974C8D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対面形式の会場：埼玉会館</w:t>
                      </w:r>
                      <w:r w:rsidR="007317E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３</w:t>
                      </w:r>
                      <w:r w:rsidR="007317E9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  <w:t>Ｂ会議室</w:t>
                      </w:r>
                      <w:bookmarkStart w:id="1" w:name="_GoBack"/>
                      <w:bookmarkEnd w:id="1"/>
                    </w:p>
                    <w:p w14:paraId="767A3A95" w14:textId="51F483BF" w:rsidR="00974C8D" w:rsidRDefault="00974C8D" w:rsidP="00974C8D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※希望者</w:t>
                      </w:r>
                      <w:r w:rsidR="00802A2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５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名程度は</w:t>
                      </w:r>
                      <w:r w:rsidR="00802A2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対面形式での参加が可能です。</w:t>
                      </w:r>
                    </w:p>
                    <w:p w14:paraId="67FF07A0" w14:textId="6648B441" w:rsidR="00023D02" w:rsidRDefault="00023D02" w:rsidP="005D387B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6BDBA48" w14:textId="764D9834" w:rsidR="008D6891" w:rsidRPr="00397F8C" w:rsidRDefault="00023D02" w:rsidP="005D387B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8"/>
                        </w:rPr>
                      </w:pPr>
                      <w:r w:rsidRPr="00397F8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注）カメラ付きの</w:t>
                      </w:r>
                      <w:r w:rsidRPr="00397F8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PC又はスマートフォンが必要</w:t>
                      </w:r>
                      <w:r w:rsidRPr="00397F8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です。</w:t>
                      </w:r>
                    </w:p>
                    <w:p w14:paraId="19D4EB45" w14:textId="351FBB00" w:rsidR="008D6891" w:rsidRPr="00397F8C" w:rsidRDefault="008D6891" w:rsidP="005D387B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8"/>
                        </w:rPr>
                      </w:pPr>
                      <w:r w:rsidRPr="00397F8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 xml:space="preserve">　　　また、</w:t>
                      </w:r>
                      <w:r w:rsidR="00B96478" w:rsidRPr="00397F8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スムーズな利用のため</w:t>
                      </w:r>
                      <w:r w:rsidR="00397F8C" w:rsidRPr="00397F8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Wi-Fiの利用をお勧め</w:t>
                      </w:r>
                      <w:r w:rsidR="00397F8C" w:rsidRPr="00397F8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します</w:t>
                      </w:r>
                      <w:r w:rsidR="00C40BC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F779E">
        <w:rPr>
          <w:rFonts w:ascii="UD デジタル 教科書体 NK-R" w:eastAsia="UD デジタル 教科書体 NK-R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690CF2B" wp14:editId="1A20982D">
            <wp:simplePos x="0" y="0"/>
            <wp:positionH relativeFrom="column">
              <wp:posOffset>-828040</wp:posOffset>
            </wp:positionH>
            <wp:positionV relativeFrom="paragraph">
              <wp:posOffset>-361315</wp:posOffset>
            </wp:positionV>
            <wp:extent cx="11429365" cy="7856855"/>
            <wp:effectExtent l="0" t="0" r="635" b="0"/>
            <wp:wrapNone/>
            <wp:docPr id="1" name="図 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OOM風背景(濃いめ).png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9365" cy="785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11B"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33EC9" wp14:editId="1725D57E">
                <wp:simplePos x="0" y="0"/>
                <wp:positionH relativeFrom="column">
                  <wp:posOffset>-10633</wp:posOffset>
                </wp:positionH>
                <wp:positionV relativeFrom="paragraph">
                  <wp:posOffset>-435935</wp:posOffset>
                </wp:positionV>
                <wp:extent cx="9792335" cy="871870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2335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1C36C" w14:textId="77777777" w:rsidR="00BB38F1" w:rsidRDefault="0087111B" w:rsidP="00BB38F1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>一般社団法人</w:t>
                            </w:r>
                            <w:r w:rsidR="00622FD3" w:rsidRPr="00551A40"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</w:rPr>
                              <w:t xml:space="preserve">埼玉県精神保健福祉士協会　</w:t>
                            </w:r>
                          </w:p>
                          <w:p w14:paraId="3CFE5381" w14:textId="53FAB74F" w:rsidR="007B788A" w:rsidRPr="00551A40" w:rsidRDefault="00622FD3" w:rsidP="00BB38F1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48"/>
                                <w:szCs w:val="48"/>
                              </w:rPr>
                            </w:pPr>
                            <w:r w:rsidRPr="00551A40"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48"/>
                              </w:rPr>
                              <w:t>新人研修</w:t>
                            </w:r>
                            <w:r w:rsidR="00575F82"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48"/>
                              </w:rPr>
                              <w:t>Ⅱ</w:t>
                            </w:r>
                            <w:r w:rsidR="007C7C44" w:rsidRPr="00551A40"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48"/>
                              </w:rPr>
                              <w:t>開催のご案内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533E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.85pt;margin-top:-34.35pt;width:771.05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" fillcolor="white [3201]" stroked="f" strokeweight=".5pt">
                <v:textbox>
                  <w:txbxContent>
                    <w:p w14:paraId="64B1C36C" w14:textId="77777777" w:rsidR="00BB38F1" w:rsidRDefault="0087111B" w:rsidP="00BB38F1">
                      <w:pPr>
                        <w:spacing w:line="600" w:lineRule="exact"/>
                        <w:jc w:val="center"/>
                        <w:rPr>
                          <w:rFonts w:ascii="UD デジタル 教科書体 NK-R" w:eastAsia="UD デジタル 教科書体 NK-R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>一般社団法人</w:t>
                      </w:r>
                      <w:r w:rsidR="00622FD3" w:rsidRPr="00551A40"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</w:rPr>
                        <w:t xml:space="preserve">埼玉県精神保健福祉士協会　</w:t>
                      </w:r>
                    </w:p>
                    <w:p w14:paraId="3CFE5381" w14:textId="53FAB74F" w:rsidR="007B788A" w:rsidRPr="00551A40" w:rsidRDefault="00622FD3" w:rsidP="00BB38F1">
                      <w:pPr>
                        <w:spacing w:line="600" w:lineRule="exact"/>
                        <w:jc w:val="center"/>
                        <w:rPr>
                          <w:rFonts w:ascii="UD デジタル 教科書体 NK-R" w:eastAsia="UD デジタル 教科書体 NK-R"/>
                          <w:sz w:val="48"/>
                          <w:szCs w:val="48"/>
                        </w:rPr>
                      </w:pPr>
                      <w:r w:rsidRPr="00551A40">
                        <w:rPr>
                          <w:rFonts w:ascii="UD デジタル 教科書体 NK-R" w:eastAsia="UD デジタル 教科書体 NK-R" w:hint="eastAsia"/>
                          <w:sz w:val="48"/>
                          <w:szCs w:val="48"/>
                        </w:rPr>
                        <w:t>新人研修</w:t>
                      </w:r>
                      <w:r w:rsidR="00575F82">
                        <w:rPr>
                          <w:rFonts w:ascii="UD デジタル 教科書体 NK-R" w:eastAsia="UD デジタル 教科書体 NK-R" w:hint="eastAsia"/>
                          <w:sz w:val="48"/>
                          <w:szCs w:val="48"/>
                        </w:rPr>
                        <w:t>Ⅱ</w:t>
                      </w:r>
                      <w:r w:rsidR="007C7C44" w:rsidRPr="00551A40">
                        <w:rPr>
                          <w:rFonts w:ascii="UD デジタル 教科書体 NK-R" w:eastAsia="UD デジタル 教科書体 NK-R" w:hint="eastAsia"/>
                          <w:sz w:val="48"/>
                          <w:szCs w:val="48"/>
                        </w:rPr>
                        <w:t>開催のご案内</w:t>
                      </w:r>
                    </w:p>
                  </w:txbxContent>
                </v:textbox>
              </v:shape>
            </w:pict>
          </mc:Fallback>
        </mc:AlternateContent>
      </w:r>
      <w:r w:rsidR="00B82A02"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62485" wp14:editId="16D2917E">
                <wp:simplePos x="0" y="0"/>
                <wp:positionH relativeFrom="column">
                  <wp:posOffset>-123825</wp:posOffset>
                </wp:positionH>
                <wp:positionV relativeFrom="paragraph">
                  <wp:posOffset>685800</wp:posOffset>
                </wp:positionV>
                <wp:extent cx="7421245" cy="2066925"/>
                <wp:effectExtent l="0" t="0" r="370205" b="2857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1245" cy="2066925"/>
                        </a:xfrm>
                        <a:prstGeom prst="wedgeRoundRectCallout">
                          <a:avLst>
                            <a:gd name="adj1" fmla="val 54290"/>
                            <a:gd name="adj2" fmla="val 109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3F7116" w14:textId="6D2BD7B1" w:rsidR="00BE304A" w:rsidRPr="00621EAB" w:rsidRDefault="00042245" w:rsidP="00BE304A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新人研修の第二弾</w:t>
                            </w:r>
                            <w:r w:rsidR="0095747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！　</w:t>
                            </w:r>
                            <w:r w:rsidR="00BE304A" w:rsidRPr="00DE0F10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～</w:t>
                            </w:r>
                            <w:r w:rsidR="00002F4F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関わりを、繋げる</w:t>
                            </w:r>
                            <w:r w:rsidR="00BE304A" w:rsidRPr="00DE0F10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14:paraId="5FE20E31" w14:textId="499EC9E3" w:rsidR="00BE304A" w:rsidRDefault="00BE304A" w:rsidP="00957476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7476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02F4F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9月27日にオンラインで初開催となる新人研修が行われました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E47464A" w14:textId="2D9FA240" w:rsidR="00BE304A" w:rsidRDefault="00BE304A" w:rsidP="00BE304A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7476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02F4F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研修では様々な悩み</w:t>
                            </w:r>
                            <w:r w:rsidR="00086676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や新人あるあるを共有し、</w:t>
                            </w:r>
                            <w:r w:rsidR="007D32B7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研修</w:t>
                            </w:r>
                            <w:r w:rsidR="00770C3C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に参加することの大切さを学ぶ機会となりました。</w:t>
                            </w:r>
                          </w:p>
                          <w:p w14:paraId="1425E779" w14:textId="77777777" w:rsidR="001B50DA" w:rsidRDefault="00BE304A" w:rsidP="000D06E4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UD デジタル 教科書体 NK-R" w:eastAsia="UD デジタル 教科書体 NK-R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57476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今回の研修は</w:t>
                            </w:r>
                            <w:r w:rsidR="00770C3C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その第二弾！前回参加した方は</w:t>
                            </w:r>
                            <w:r w:rsidR="001B50DA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話したりなかったお話を、前回参加出来なかった方は</w:t>
                            </w:r>
                          </w:p>
                          <w:p w14:paraId="1E519E8A" w14:textId="3F895F9D" w:rsidR="00FA6827" w:rsidRDefault="001B50DA" w:rsidP="001B50DA">
                            <w:pPr>
                              <w:spacing w:line="400" w:lineRule="exact"/>
                              <w:ind w:leftChars="100" w:left="210"/>
                              <w:rPr>
                                <w:rFonts w:ascii="UD デジタル 教科書体 NK-R" w:eastAsia="UD デジタル 教科書体 NK-R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新たな繋がりを作る機会にしてみてはいかがでしょうか？</w:t>
                            </w:r>
                          </w:p>
                          <w:p w14:paraId="5C325975" w14:textId="084BCC97" w:rsidR="0093558D" w:rsidRPr="000D06E4" w:rsidRDefault="00B905F5" w:rsidP="00FA6827">
                            <w:pPr>
                              <w:spacing w:line="400" w:lineRule="exact"/>
                              <w:ind w:leftChars="100" w:left="210"/>
                              <w:rPr>
                                <w:rFonts w:ascii="UD デジタル 教科書体 NK-R" w:eastAsia="UD デジタル 教科書体 NK-R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また今回は</w:t>
                            </w:r>
                            <w:r w:rsidR="004E6839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同日に</w:t>
                            </w:r>
                            <w:r w:rsidR="009E3DA3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学術集会が開催</w:t>
                            </w:r>
                            <w:r w:rsidR="002F6224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されます。</w:t>
                            </w:r>
                            <w:r w:rsidR="00EE027B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関心のある方は参加の</w:t>
                            </w:r>
                            <w:r w:rsidR="000D6FDE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キッカケ</w:t>
                            </w:r>
                            <w:r w:rsidR="00EE027B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として</w:t>
                            </w:r>
                            <w:r w:rsidR="000D6FDE">
                              <w:rPr>
                                <w:rFonts w:ascii="UD デジタル 教科書体 NK-R" w:eastAsia="UD デジタル 教科書体 NK-R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活用してみては？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4762485" id="吹き出し: 角を丸めた四角形 7" o:spid="_x0000_s1028" type="#_x0000_t62" style="position:absolute;left:0;text-align:left;margin-left:-9.75pt;margin-top:54pt;width:584.35pt;height:1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" adj="22527,13157" fillcolor="window" strokecolor="windowText" strokeweight=".5pt">
                <v:textbox>
                  <w:txbxContent>
                    <w:p w14:paraId="1F3F7116" w14:textId="6D2BD7B1" w:rsidR="00BE304A" w:rsidRPr="00621EAB" w:rsidRDefault="00042245" w:rsidP="00BE304A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新人研修の第二弾</w:t>
                      </w:r>
                      <w:r w:rsidR="0095747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 xml:space="preserve">！　</w:t>
                      </w:r>
                      <w:r w:rsidR="00BE304A" w:rsidRPr="00DE0F10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8"/>
                          <w:szCs w:val="28"/>
                        </w:rPr>
                        <w:t>～</w:t>
                      </w:r>
                      <w:r w:rsidR="00002F4F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8"/>
                          <w:szCs w:val="28"/>
                        </w:rPr>
                        <w:t>関わりを、繋げる</w:t>
                      </w:r>
                      <w:r w:rsidR="00BE304A" w:rsidRPr="00DE0F10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8"/>
                          <w:szCs w:val="28"/>
                        </w:rPr>
                        <w:t>～</w:t>
                      </w:r>
                    </w:p>
                    <w:p w14:paraId="5FE20E31" w14:textId="499EC9E3" w:rsidR="00BE304A" w:rsidRDefault="00BE304A" w:rsidP="00957476">
                      <w:pPr>
                        <w:spacing w:line="400" w:lineRule="exact"/>
                        <w:rPr>
                          <w:rFonts w:ascii="UD デジタル 教科書体 NK-R" w:eastAsia="UD デジタル 教科書体 NK-R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57476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002F4F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9月27日にオンラインで初開催となる新人研修が行われました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7E47464A" w14:textId="2D9FA240" w:rsidR="00BE304A" w:rsidRDefault="00BE304A" w:rsidP="00BE304A">
                      <w:pPr>
                        <w:spacing w:line="400" w:lineRule="exact"/>
                        <w:rPr>
                          <w:rFonts w:ascii="UD デジタル 教科書体 NK-R" w:eastAsia="UD デジタル 教科書体 NK-R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57476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002F4F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研修では様々な悩み</w:t>
                      </w:r>
                      <w:r w:rsidR="00086676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や新人あるあるを共有し、</w:t>
                      </w:r>
                      <w:r w:rsidR="007D32B7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研修</w:t>
                      </w:r>
                      <w:r w:rsidR="00770C3C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に参加することの大切さを学ぶ機会となりました。</w:t>
                      </w:r>
                    </w:p>
                    <w:p w14:paraId="1425E779" w14:textId="77777777" w:rsidR="001B50DA" w:rsidRDefault="00BE304A" w:rsidP="000D06E4">
                      <w:pPr>
                        <w:spacing w:line="400" w:lineRule="exact"/>
                        <w:ind w:left="240" w:hangingChars="100" w:hanging="240"/>
                        <w:rPr>
                          <w:rFonts w:ascii="UD デジタル 教科書体 NK-R" w:eastAsia="UD デジタル 教科書体 NK-R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57476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今回の研修は</w:t>
                      </w:r>
                      <w:r w:rsidR="00770C3C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その第二弾！前回参加した方は</w:t>
                      </w:r>
                      <w:r w:rsidR="001B50DA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話したりなかったお話を、前回参加出来なかった方は</w:t>
                      </w:r>
                    </w:p>
                    <w:p w14:paraId="1E519E8A" w14:textId="3F895F9D" w:rsidR="00FA6827" w:rsidRDefault="001B50DA" w:rsidP="001B50DA">
                      <w:pPr>
                        <w:spacing w:line="400" w:lineRule="exact"/>
                        <w:ind w:leftChars="100" w:left="210"/>
                        <w:rPr>
                          <w:rFonts w:ascii="UD デジタル 教科書体 NK-R" w:eastAsia="UD デジタル 教科書体 NK-R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新たな繋がりを作る機会にしてみてはいかがでしょうか？</w:t>
                      </w:r>
                    </w:p>
                    <w:p w14:paraId="5C325975" w14:textId="084BCC97" w:rsidR="0093558D" w:rsidRPr="000D06E4" w:rsidRDefault="00B905F5" w:rsidP="00FA6827">
                      <w:pPr>
                        <w:spacing w:line="400" w:lineRule="exact"/>
                        <w:ind w:leftChars="100" w:left="210"/>
                        <w:rPr>
                          <w:rFonts w:ascii="UD デジタル 教科書体 NK-R" w:eastAsia="UD デジタル 教科書体 NK-R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また今回は</w:t>
                      </w:r>
                      <w:r w:rsidR="004E6839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同日に</w:t>
                      </w:r>
                      <w:r w:rsidR="009E3DA3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学術集会が開催</w:t>
                      </w:r>
                      <w:r w:rsidR="002F6224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されます。</w:t>
                      </w:r>
                      <w:r w:rsidR="00EE027B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関心のある方は参加の</w:t>
                      </w:r>
                      <w:r w:rsidR="000D6FDE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キッカケ</w:t>
                      </w:r>
                      <w:r w:rsidR="00EE027B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として</w:t>
                      </w:r>
                      <w:r w:rsidR="000D6FDE">
                        <w:rPr>
                          <w:rFonts w:ascii="UD デジタル 教科書体 NK-R" w:eastAsia="UD デジタル 教科書体 NK-R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活用してみては？</w:t>
                      </w:r>
                    </w:p>
                  </w:txbxContent>
                </v:textbox>
              </v:shape>
            </w:pict>
          </mc:Fallback>
        </mc:AlternateContent>
      </w:r>
      <w:r w:rsidR="001F5CE9"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2D854" wp14:editId="0FCE249B">
                <wp:simplePos x="0" y="0"/>
                <wp:positionH relativeFrom="column">
                  <wp:posOffset>5210175</wp:posOffset>
                </wp:positionH>
                <wp:positionV relativeFrom="paragraph">
                  <wp:posOffset>3124200</wp:posOffset>
                </wp:positionV>
                <wp:extent cx="2825115" cy="1277620"/>
                <wp:effectExtent l="0" t="152400" r="0" b="93980"/>
                <wp:wrapNone/>
                <wp:docPr id="5" name="思考の吹き出し: 雲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2310">
                          <a:off x="0" y="0"/>
                          <a:ext cx="2825115" cy="1277620"/>
                        </a:xfrm>
                        <a:prstGeom prst="cloudCallout">
                          <a:avLst>
                            <a:gd name="adj1" fmla="val 17537"/>
                            <a:gd name="adj2" fmla="val 5981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0D45E9" w14:textId="705E948F" w:rsidR="00411DC1" w:rsidRPr="0018145B" w:rsidRDefault="007E60D1" w:rsidP="00F36AB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8145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前回参加したけど、</w:t>
                            </w:r>
                          </w:p>
                          <w:p w14:paraId="3F1E7828" w14:textId="43A645D5" w:rsidR="00411DC1" w:rsidRPr="0018145B" w:rsidRDefault="007E60D1" w:rsidP="0018145B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8145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話足りなかった…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952D85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" o:spid="_x0000_s1029" type="#_x0000_t106" style="position:absolute;left:0;text-align:left;margin-left:410.25pt;margin-top:246pt;width:222.45pt;height:100.6pt;rotation:-69652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" adj="14588,23719" fillcolor="window" strokecolor="windowText" strokeweight="1pt">
                <v:stroke joinstyle="miter"/>
                <v:textbox>
                  <w:txbxContent>
                    <w:p w14:paraId="490D45E9" w14:textId="705E948F" w:rsidR="00411DC1" w:rsidRPr="0018145B" w:rsidRDefault="007E60D1" w:rsidP="00F36AB3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 w:rsidRPr="0018145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前回参加したけど、</w:t>
                      </w:r>
                    </w:p>
                    <w:p w14:paraId="3F1E7828" w14:textId="43A645D5" w:rsidR="00411DC1" w:rsidRPr="0018145B" w:rsidRDefault="007E60D1" w:rsidP="0018145B">
                      <w:pPr>
                        <w:spacing w:line="400" w:lineRule="exact"/>
                        <w:ind w:firstLineChars="100" w:firstLine="28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 w:rsidRPr="0018145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話足りなかった…</w:t>
                      </w:r>
                    </w:p>
                  </w:txbxContent>
                </v:textbox>
              </v:shape>
            </w:pict>
          </mc:Fallback>
        </mc:AlternateContent>
      </w:r>
      <w:r w:rsidR="001F5CE9"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2B8DE" wp14:editId="5AC3BDCF">
                <wp:simplePos x="0" y="0"/>
                <wp:positionH relativeFrom="column">
                  <wp:posOffset>7667625</wp:posOffset>
                </wp:positionH>
                <wp:positionV relativeFrom="paragraph">
                  <wp:posOffset>2943225</wp:posOffset>
                </wp:positionV>
                <wp:extent cx="2825115" cy="1277620"/>
                <wp:effectExtent l="0" t="95250" r="0" b="303530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6403">
                          <a:off x="0" y="0"/>
                          <a:ext cx="2825115" cy="1277620"/>
                        </a:xfrm>
                        <a:prstGeom prst="cloudCallout">
                          <a:avLst>
                            <a:gd name="adj1" fmla="val -13976"/>
                            <a:gd name="adj2" fmla="val 812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AEF86" w14:textId="776FB36B" w:rsidR="00F36AB3" w:rsidRDefault="00F36AB3" w:rsidP="00F36AB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同世代のワーカーと</w:t>
                            </w:r>
                          </w:p>
                          <w:p w14:paraId="34953C92" w14:textId="77777777" w:rsidR="008D00B6" w:rsidRDefault="008D00B6" w:rsidP="00F36AB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話したいけど周りに</w:t>
                            </w:r>
                          </w:p>
                          <w:p w14:paraId="1342F9E6" w14:textId="4ACCF9BA" w:rsidR="00F36AB3" w:rsidRPr="003A3983" w:rsidRDefault="008D00B6" w:rsidP="00F36AB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いない…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E52B8DE" id="思考の吹き出し: 雲形 4" o:spid="_x0000_s1030" type="#_x0000_t106" style="position:absolute;left:0;text-align:left;margin-left:603.75pt;margin-top:231.75pt;width:222.45pt;height:100.6pt;rotation:102280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" adj="7781,28358" fillcolor="white [3212]" strokecolor="black [3213]" strokeweight="1pt">
                <v:stroke joinstyle="miter"/>
                <v:textbox>
                  <w:txbxContent>
                    <w:p w14:paraId="38BAEF86" w14:textId="776FB36B" w:rsidR="00F36AB3" w:rsidRDefault="00F36AB3" w:rsidP="00F36AB3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同世代のワーカーと</w:t>
                      </w:r>
                    </w:p>
                    <w:p w14:paraId="34953C92" w14:textId="77777777" w:rsidR="008D00B6" w:rsidRDefault="008D00B6" w:rsidP="00F36AB3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話したいけど周りに</w:t>
                      </w:r>
                    </w:p>
                    <w:p w14:paraId="1342F9E6" w14:textId="4ACCF9BA" w:rsidR="00F36AB3" w:rsidRPr="003A3983" w:rsidRDefault="008D00B6" w:rsidP="00F36AB3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</w:rPr>
                        <w:t>いない…</w:t>
                      </w:r>
                    </w:p>
                  </w:txbxContent>
                </v:textbox>
              </v:shape>
            </w:pict>
          </mc:Fallback>
        </mc:AlternateContent>
      </w:r>
      <w:r w:rsidR="003B44E7">
        <w:rPr>
          <w:rFonts w:ascii="UD デジタル 教科書体 NK-R" w:eastAsia="UD デジタル 教科書体 NK-R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4EF0496E" wp14:editId="49AA3B9C">
            <wp:simplePos x="0" y="0"/>
            <wp:positionH relativeFrom="column">
              <wp:posOffset>6657975</wp:posOffset>
            </wp:positionH>
            <wp:positionV relativeFrom="paragraph">
              <wp:posOffset>4047501</wp:posOffset>
            </wp:positionV>
            <wp:extent cx="3248025" cy="2786608"/>
            <wp:effectExtent l="0" t="0" r="0" b="0"/>
            <wp:wrapNone/>
            <wp:docPr id="6" name="図 6" descr="写真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OOMをしている男性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786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23">
        <w:rPr>
          <w:rFonts w:ascii="UD デジタル 教科書体 NK-R" w:eastAsia="UD デジタル 教科書体 NK-R"/>
          <w:sz w:val="32"/>
          <w:szCs w:val="32"/>
        </w:rPr>
        <w:br w:type="page"/>
      </w:r>
    </w:p>
    <w:p w14:paraId="28C74FF0" w14:textId="05482E2E" w:rsidR="00B2511C" w:rsidRPr="001F0439" w:rsidRDefault="001F0439" w:rsidP="001F0439">
      <w:pPr>
        <w:widowControl/>
        <w:jc w:val="left"/>
        <w:rPr>
          <w:rFonts w:ascii="UD デジタル 教科書体 NK-R" w:eastAsia="UD デジタル 教科書体 NK-R" w:hAnsi="HG丸ｺﾞｼｯｸM-PRO" w:cs="ＭＳ 明朝"/>
          <w:color w:val="000000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CE007" wp14:editId="1724EBFB">
                <wp:simplePos x="0" y="0"/>
                <wp:positionH relativeFrom="column">
                  <wp:posOffset>-21161</wp:posOffset>
                </wp:positionH>
                <wp:positionV relativeFrom="paragraph">
                  <wp:posOffset>-21384</wp:posOffset>
                </wp:positionV>
                <wp:extent cx="6686329" cy="5524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329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172D6" w14:textId="54A36209" w:rsidR="00A97822" w:rsidRDefault="00D41DAA" w:rsidP="000F241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  <w:u w:val="double"/>
                              </w:rPr>
                              <w:t>一般社団法人</w:t>
                            </w:r>
                            <w:r w:rsidR="00A97822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  <w:u w:val="double"/>
                              </w:rPr>
                              <w:t>埼玉県精神保健福祉士協会事務局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CE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1" type="#_x0000_t202" style="position:absolute;margin-left:-1.65pt;margin-top:-1.7pt;width:526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" filled="f" stroked="f" strokeweight=".5pt">
                <v:textbox>
                  <w:txbxContent>
                    <w:p w14:paraId="751172D6" w14:textId="54A36209" w:rsidR="00A97822" w:rsidRDefault="00D41DAA" w:rsidP="000F241C">
                      <w:pPr>
                        <w:adjustRightInd w:val="0"/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  <w:u w:val="double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  <w:u w:val="double"/>
                        </w:rPr>
                        <w:t>一般社団法人</w:t>
                      </w:r>
                      <w:r w:rsidR="00A97822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  <w:u w:val="double"/>
                        </w:rPr>
                        <w:t>埼玉県精神保健福祉士協会事務局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6560F08E" w14:textId="4042ABB2" w:rsidR="00A97822" w:rsidRDefault="00A97822" w:rsidP="00A97822">
      <w:pPr>
        <w:widowControl/>
        <w:jc w:val="center"/>
        <w:rPr>
          <w:rFonts w:ascii="UD デジタル 教科書体 NK-R" w:eastAsia="UD デジタル 教科書体 NK-R"/>
          <w:b/>
          <w:bCs/>
          <w:sz w:val="52"/>
          <w:szCs w:val="52"/>
          <w:u w:val="single"/>
        </w:rPr>
      </w:pPr>
      <w:r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参加申し込み（〆切：</w:t>
      </w:r>
      <w:r w:rsidR="005C46B8"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１１</w:t>
      </w:r>
      <w:r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/</w:t>
      </w:r>
      <w:r w:rsidR="00790917"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３０</w:t>
      </w:r>
      <w:r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）</w:t>
      </w:r>
    </w:p>
    <w:p w14:paraId="52F95BEA" w14:textId="77777777" w:rsidR="00A97822" w:rsidRDefault="00A97822" w:rsidP="00A97822">
      <w:pPr>
        <w:widowControl/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下記項目をご記入の上、FAX、メール、Googleフォームのいずれかにてお申し込みください。</w:t>
      </w:r>
    </w:p>
    <w:p w14:paraId="50F75B9D" w14:textId="77777777" w:rsidR="000F241C" w:rsidRDefault="00A97822" w:rsidP="0099482A">
      <w:pPr>
        <w:pStyle w:val="Default"/>
        <w:spacing w:line="480" w:lineRule="exact"/>
        <w:ind w:firstLineChars="50" w:firstLine="140"/>
        <w:rPr>
          <w:rFonts w:ascii="UD デジタル 教科書体 NK-R" w:eastAsia="UD デジタル 教科書体 NK-R" w:hAnsi="HGS創英角ｺﾞｼｯｸUB" w:cs="ＭＳ 明朝"/>
          <w:color w:val="auto"/>
          <w:sz w:val="28"/>
          <w:szCs w:val="28"/>
        </w:rPr>
      </w:pPr>
      <w:r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【FAX送信先】</w:t>
      </w:r>
      <w:r w:rsidR="000F241C"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０４８-７２３－１５６１</w:t>
      </w:r>
      <w:r w:rsidR="00BF498D"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一般社団法人</w:t>
      </w:r>
      <w:r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埼玉県精神保健福祉士協会</w:t>
      </w:r>
    </w:p>
    <w:p w14:paraId="4348022A" w14:textId="6C7F4415" w:rsidR="00A97822" w:rsidRDefault="000F241C" w:rsidP="0099482A">
      <w:pPr>
        <w:pStyle w:val="Default"/>
        <w:spacing w:line="480" w:lineRule="exact"/>
        <w:ind w:firstLineChars="50" w:firstLine="140"/>
        <w:rPr>
          <w:rFonts w:ascii="UD デジタル 教科書体 NK-R" w:eastAsia="UD デジタル 教科書体 NK-R" w:hAnsi="HGS創英角ｺﾞｼｯｸUB" w:cs="ＭＳ 明朝"/>
          <w:color w:val="auto"/>
          <w:sz w:val="28"/>
          <w:szCs w:val="28"/>
        </w:rPr>
      </w:pPr>
      <w:r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 xml:space="preserve">　　　　　　　　　　　　　　　　　　</w:t>
      </w:r>
      <w:r w:rsidR="00A97822"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事務局</w:t>
      </w:r>
      <w:r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あて</w:t>
      </w:r>
    </w:p>
    <w:tbl>
      <w:tblPr>
        <w:tblStyle w:val="a3"/>
        <w:tblpPr w:leftFromText="142" w:rightFromText="142" w:vertAnchor="text" w:horzAnchor="margin" w:tblpY="862"/>
        <w:tblW w:w="10485" w:type="dxa"/>
        <w:tblInd w:w="0" w:type="dxa"/>
        <w:tblLook w:val="04A0" w:firstRow="1" w:lastRow="0" w:firstColumn="1" w:lastColumn="0" w:noHBand="0" w:noVBand="1"/>
      </w:tblPr>
      <w:tblGrid>
        <w:gridCol w:w="1276"/>
        <w:gridCol w:w="3255"/>
        <w:gridCol w:w="1276"/>
        <w:gridCol w:w="2339"/>
        <w:gridCol w:w="2339"/>
      </w:tblGrid>
      <w:tr w:rsidR="00F613F2" w14:paraId="139BABFB" w14:textId="77777777" w:rsidTr="005A151B">
        <w:trPr>
          <w:trHeight w:val="6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56F8" w14:textId="77777777" w:rsidR="00F613F2" w:rsidRDefault="00F613F2" w:rsidP="00A97822">
            <w:pPr>
              <w:pStyle w:val="Default"/>
              <w:ind w:firstLineChars="50" w:firstLine="140"/>
              <w:rPr>
                <w:rFonts w:ascii="UD デジタル 教科書体 NK-R" w:eastAsia="UD デジタル 教科書体 NK-R" w:hAnsi="HGS創英角ｺﾞｼｯｸUB" w:cs="ＭＳ 明朝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氏　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3BA3" w14:textId="77777777" w:rsidR="00F613F2" w:rsidRDefault="00F613F2" w:rsidP="00A97822">
            <w:pPr>
              <w:pStyle w:val="Default"/>
              <w:ind w:firstLine="230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CA5C" w14:textId="77777777" w:rsidR="00F613F2" w:rsidRDefault="00F613F2" w:rsidP="00A97822">
            <w:pPr>
              <w:pStyle w:val="Default"/>
              <w:ind w:firstLineChars="50" w:firstLine="140"/>
              <w:rPr>
                <w:rFonts w:ascii="UD デジタル 教科書体 NK-R" w:eastAsia="UD デジタル 教科書体 NK-R" w:hAnsi="HGS創英角ｺﾞｼｯｸUB" w:cs="ＭＳ 明朝"/>
                <w:szCs w:val="23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3"/>
              </w:rPr>
              <w:t>年　齢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9BFD" w14:textId="77777777" w:rsidR="00F613F2" w:rsidRDefault="00F613F2" w:rsidP="00F613F2">
            <w:pPr>
              <w:pStyle w:val="Default"/>
              <w:ind w:firstLine="230"/>
              <w:jc w:val="right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</w:p>
          <w:p w14:paraId="674AD403" w14:textId="36B14407" w:rsidR="00F613F2" w:rsidRDefault="00F613F2" w:rsidP="00F613F2">
            <w:pPr>
              <w:pStyle w:val="Default"/>
              <w:ind w:firstLine="230"/>
              <w:jc w:val="right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3"/>
                <w:szCs w:val="23"/>
              </w:rPr>
              <w:t>歳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EA3C" w14:textId="77777777" w:rsidR="0019031A" w:rsidRDefault="0019031A" w:rsidP="0019031A">
            <w:pPr>
              <w:pStyle w:val="Default"/>
              <w:jc w:val="center"/>
              <w:rPr>
                <w:rFonts w:ascii="UD デジタル 教科書体 NK-R" w:eastAsia="UD デジタル 教科書体 NK-R" w:hAnsi="HGS創英角ｺﾞｼｯｸUB" w:cs="ＭＳ 明朝"/>
              </w:rPr>
            </w:pPr>
            <w:r w:rsidRPr="00F55109">
              <w:rPr>
                <w:rFonts w:ascii="UD デジタル 教科書体 NK-R" w:eastAsia="UD デジタル 教科書体 NK-R" w:hAnsi="HGS創英角ｺﾞｼｯｸUB" w:cs="ＭＳ 明朝" w:hint="eastAsia"/>
              </w:rPr>
              <w:t>対面</w:t>
            </w:r>
            <w:r w:rsidR="00F55109" w:rsidRPr="00F55109">
              <w:rPr>
                <w:rFonts w:ascii="UD デジタル 教科書体 NK-R" w:eastAsia="UD デジタル 教科書体 NK-R" w:hAnsi="HGS創英角ｺﾞｼｯｸUB" w:cs="ＭＳ 明朝" w:hint="eastAsia"/>
              </w:rPr>
              <w:t>形式について</w:t>
            </w:r>
          </w:p>
          <w:p w14:paraId="5842E5DD" w14:textId="77777777" w:rsidR="000F241C" w:rsidRDefault="00C6742D" w:rsidP="00C6742D">
            <w:pPr>
              <w:pStyle w:val="Default"/>
              <w:jc w:val="center"/>
              <w:rPr>
                <w:rFonts w:ascii="UD デジタル 教科書体 NK-R" w:eastAsia="UD デジタル 教科書体 NK-R" w:hAnsi="HGS創英角ｺﾞｼｯｸUB" w:cs="ＭＳ 明朝"/>
                <w:sz w:val="21"/>
                <w:szCs w:val="21"/>
              </w:rPr>
            </w:pPr>
            <w:r w:rsidRPr="00DF5DE5">
              <w:rPr>
                <w:rFonts w:ascii="UD デジタル 教科書体 NK-R" w:eastAsia="UD デジタル 教科書体 NK-R" w:hAnsi="HGS創英角ｺﾞｼｯｸUB" w:cs="ＭＳ 明朝" w:hint="eastAsia"/>
                <w:sz w:val="21"/>
                <w:szCs w:val="21"/>
              </w:rPr>
              <w:t xml:space="preserve">希望する </w:t>
            </w:r>
          </w:p>
          <w:p w14:paraId="3F8605DC" w14:textId="197932DE" w:rsidR="00C6742D" w:rsidRPr="00C6742D" w:rsidRDefault="00C6742D" w:rsidP="00C6742D">
            <w:pPr>
              <w:pStyle w:val="Default"/>
              <w:jc w:val="center"/>
              <w:rPr>
                <w:rFonts w:ascii="UD デジタル 教科書体 NK-R" w:eastAsia="UD デジタル 教科書体 NK-R" w:hAnsi="HGS創英角ｺﾞｼｯｸUB" w:cs="ＭＳ 明朝"/>
              </w:rPr>
            </w:pPr>
            <w:r w:rsidRPr="00DF5DE5">
              <w:rPr>
                <w:rFonts w:ascii="UD デジタル 教科書体 NK-R" w:eastAsia="UD デジタル 教科書体 NK-R" w:hAnsi="HGS創英角ｺﾞｼｯｸUB" w:cs="ＭＳ 明朝" w:hint="eastAsia"/>
                <w:sz w:val="21"/>
                <w:szCs w:val="21"/>
              </w:rPr>
              <w:t xml:space="preserve"> 希望しない</w:t>
            </w:r>
          </w:p>
        </w:tc>
      </w:tr>
      <w:tr w:rsidR="00F613F2" w14:paraId="29F9A9D1" w14:textId="77777777" w:rsidTr="005A151B">
        <w:trPr>
          <w:trHeight w:val="4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749B" w14:textId="77777777" w:rsidR="00F613F2" w:rsidRDefault="00F613F2" w:rsidP="00A97822">
            <w:pPr>
              <w:pStyle w:val="Default"/>
              <w:ind w:firstLineChars="50" w:firstLine="140"/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所　属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F88" w14:textId="77777777" w:rsidR="00F613F2" w:rsidRDefault="00F613F2" w:rsidP="00A97822">
            <w:pPr>
              <w:pStyle w:val="Default"/>
              <w:ind w:firstLine="230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4A5A" w14:textId="77777777" w:rsidR="00F613F2" w:rsidRDefault="00F613F2" w:rsidP="00A97822">
            <w:pPr>
              <w:pStyle w:val="Default"/>
              <w:jc w:val="center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3"/>
                <w:szCs w:val="23"/>
              </w:rPr>
              <w:t>Ｐ Ｓ Ｗ</w:t>
            </w:r>
          </w:p>
          <w:p w14:paraId="72081F48" w14:textId="77777777" w:rsidR="00F613F2" w:rsidRDefault="00F613F2" w:rsidP="00A97822">
            <w:pPr>
              <w:pStyle w:val="Default"/>
              <w:jc w:val="center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3"/>
                <w:szCs w:val="23"/>
              </w:rPr>
              <w:t>経験年数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53F" w14:textId="77777777" w:rsidR="00F613F2" w:rsidRDefault="00F613F2" w:rsidP="00A97822">
            <w:pPr>
              <w:pStyle w:val="Default"/>
              <w:ind w:firstLine="230"/>
              <w:jc w:val="right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</w:p>
          <w:p w14:paraId="449D7C65" w14:textId="6936345C" w:rsidR="00F613F2" w:rsidRDefault="00F613F2" w:rsidP="00A97822">
            <w:pPr>
              <w:pStyle w:val="Default"/>
              <w:ind w:firstLine="230"/>
              <w:jc w:val="right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3"/>
                <w:szCs w:val="23"/>
              </w:rPr>
              <w:t>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B05D" w14:textId="440D9AE5" w:rsidR="00F613F2" w:rsidRDefault="00F613F2" w:rsidP="00A97822">
            <w:pPr>
              <w:pStyle w:val="Default"/>
              <w:ind w:firstLine="230"/>
              <w:jc w:val="right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</w:p>
        </w:tc>
      </w:tr>
      <w:tr w:rsidR="00A97822" w14:paraId="2A0DC85B" w14:textId="77777777" w:rsidTr="00A97822">
        <w:trPr>
          <w:trHeight w:val="9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7C15" w14:textId="77777777" w:rsidR="00A97822" w:rsidRDefault="00A97822" w:rsidP="00A97822">
            <w:pPr>
              <w:pStyle w:val="Default"/>
              <w:ind w:firstLineChars="50" w:firstLine="140"/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連絡先</w:t>
            </w:r>
          </w:p>
        </w:tc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2491" w14:textId="21B58C1E" w:rsidR="00A97822" w:rsidRDefault="00A97822" w:rsidP="00A97822">
            <w:pPr>
              <w:pStyle w:val="Default"/>
              <w:spacing w:line="440" w:lineRule="exact"/>
              <w:ind w:firstLine="280"/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住　所：</w:t>
            </w:r>
          </w:p>
          <w:p w14:paraId="080CC0F2" w14:textId="559D746A" w:rsidR="00A97822" w:rsidRDefault="00A97822" w:rsidP="00A97822">
            <w:pPr>
              <w:pStyle w:val="Default"/>
              <w:spacing w:line="440" w:lineRule="exact"/>
              <w:ind w:firstLine="280"/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ＴＥＬ：</w:t>
            </w:r>
          </w:p>
          <w:p w14:paraId="6C52B776" w14:textId="77777777" w:rsidR="00A97822" w:rsidRDefault="00A97822" w:rsidP="00A97822">
            <w:pPr>
              <w:pStyle w:val="Default"/>
              <w:spacing w:line="440" w:lineRule="exact"/>
              <w:ind w:firstLine="280"/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e-mail：</w:t>
            </w:r>
          </w:p>
          <w:p w14:paraId="3C5528DF" w14:textId="77777777" w:rsidR="00A97822" w:rsidRDefault="00A97822" w:rsidP="00A97822">
            <w:pPr>
              <w:pStyle w:val="Default"/>
              <w:spacing w:line="440" w:lineRule="exact"/>
              <w:ind w:firstLine="280"/>
              <w:rPr>
                <w:rFonts w:ascii="UD デジタル 教科書体 NK-R" w:eastAsia="UD デジタル 教科書体 NK-R" w:hAnsi="HGS創英角ｺﾞｼｯｸUB" w:cs="ＭＳ 明朝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</w:rPr>
              <w:t>※今回はオンライン研修のため、必ずメールアドレスをご記入ください。</w:t>
            </w:r>
          </w:p>
        </w:tc>
      </w:tr>
    </w:tbl>
    <w:p w14:paraId="02F345D0" w14:textId="6B46F742" w:rsidR="00A97822" w:rsidRPr="000F241C" w:rsidRDefault="000F241C" w:rsidP="000F241C">
      <w:pPr>
        <w:pStyle w:val="Default"/>
        <w:spacing w:line="480" w:lineRule="exact"/>
        <w:ind w:firstLineChars="50" w:firstLine="140"/>
        <w:rPr>
          <w:rFonts w:ascii="UD デジタル 教科書体 NK-R" w:eastAsia="UD デジタル 教科書体 NK-R" w:hAnsi="HGS創英角ｺﾞｼｯｸUB" w:cs="ＭＳ 明朝"/>
          <w:color w:val="auto"/>
        </w:rPr>
      </w:pPr>
      <w:r>
        <w:rPr>
          <w:rFonts w:ascii="UD デジタル 教科書体 NK-R" w:eastAsia="UD デジタル 教科書体 NK-R" w:hAnsi="HGS創英角ｺﾞｼｯｸUB" w:cs="ＭＳ 明朝" w:hint="eastAsia"/>
          <w:noProof/>
          <w:color w:val="auto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7541C653" wp14:editId="56A894BE">
            <wp:simplePos x="0" y="0"/>
            <wp:positionH relativeFrom="column">
              <wp:posOffset>5248275</wp:posOffset>
            </wp:positionH>
            <wp:positionV relativeFrom="paragraph">
              <wp:posOffset>2733675</wp:posOffset>
            </wp:positionV>
            <wp:extent cx="1047750" cy="1047750"/>
            <wp:effectExtent l="0" t="0" r="0" b="0"/>
            <wp:wrapNone/>
            <wp:docPr id="12" name="図 1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QR コード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822"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【メール送信先】</w:t>
      </w:r>
      <w:hyperlink r:id="rId10" w:history="1">
        <w:r w:rsidR="00A97822">
          <w:rPr>
            <w:rStyle w:val="a8"/>
            <w:rFonts w:ascii="UD デジタル 教科書体 NK-R" w:eastAsia="UD デジタル 教科書体 NK-R" w:hAnsi="HGS創英角ｺﾞｼｯｸUB" w:cs="ＭＳ 明朝" w:hint="eastAsia"/>
            <w:sz w:val="28"/>
            <w:szCs w:val="28"/>
          </w:rPr>
          <w:t>info@saitama-psw.jp</w:t>
        </w:r>
      </w:hyperlink>
      <w:r>
        <w:rPr>
          <w:rFonts w:ascii="UD デジタル 教科書体 NK-R" w:eastAsia="UD デジタル 教科書体 NK-R" w:hAnsi="HGS創英角ｺﾞｼｯｸUB" w:cs="ＭＳ 明朝" w:hint="eastAsia"/>
          <w:color w:val="auto"/>
        </w:rPr>
        <w:t>（以下の項目を本文にご記入ください）</w:t>
      </w:r>
      <w:r w:rsidR="00A97822"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【Googleフォーム】</w:t>
      </w:r>
    </w:p>
    <w:p w14:paraId="49C9F56F" w14:textId="1C88821C" w:rsidR="00A97822" w:rsidRDefault="00A97822" w:rsidP="00A97822">
      <w:pPr>
        <w:pStyle w:val="Default"/>
        <w:spacing w:line="400" w:lineRule="exact"/>
        <w:ind w:firstLineChars="100" w:firstLine="240"/>
        <w:rPr>
          <w:rFonts w:ascii="UD デジタル 教科書体 NK-R" w:eastAsia="UD デジタル 教科書体 NK-R" w:hAnsi="HGS創英角ｺﾞｼｯｸUB" w:cs="ＭＳ 明朝"/>
          <w:color w:val="auto"/>
        </w:rPr>
      </w:pPr>
      <w:r>
        <w:rPr>
          <w:rFonts w:ascii="UD デジタル 教科書体 NK-R" w:eastAsia="UD デジタル 教科書体 NK-R" w:hAnsi="HGS創英角ｺﾞｼｯｸUB" w:cs="ＭＳ 明朝" w:hint="eastAsia"/>
          <w:color w:val="auto"/>
        </w:rPr>
        <w:t>右記のQRコードを読み込み頂き、項目に沿ってお申し込みください。</w:t>
      </w:r>
    </w:p>
    <w:p w14:paraId="28DD45DC" w14:textId="632C9962" w:rsidR="00A97822" w:rsidRDefault="00A97822" w:rsidP="0099482A">
      <w:pPr>
        <w:pStyle w:val="Default"/>
        <w:spacing w:line="400" w:lineRule="exact"/>
        <w:rPr>
          <w:rFonts w:ascii="UD デジタル 教科書体 NK-R" w:eastAsia="UD デジタル 教科書体 NK-R" w:hAnsi="HGS創英角ｺﾞｼｯｸUB" w:cs="ＭＳ 明朝"/>
          <w:color w:val="auto"/>
        </w:rPr>
      </w:pPr>
    </w:p>
    <w:p w14:paraId="1F9102DF" w14:textId="77777777" w:rsidR="000F241C" w:rsidRDefault="000F241C" w:rsidP="0099482A">
      <w:pPr>
        <w:pStyle w:val="Default"/>
        <w:spacing w:line="400" w:lineRule="exact"/>
        <w:rPr>
          <w:rFonts w:ascii="UD デジタル 教科書体 NK-R" w:eastAsia="UD デジタル 教科書体 NK-R" w:hAnsi="HGS創英角ｺﾞｼｯｸUB" w:cs="ＭＳ 明朝"/>
          <w:color w:val="auto"/>
        </w:rPr>
      </w:pPr>
    </w:p>
    <w:p w14:paraId="4BCDC2B1" w14:textId="22CCBE8B" w:rsidR="00A97822" w:rsidRDefault="00A97822" w:rsidP="007364E9">
      <w:pPr>
        <w:pStyle w:val="Defaul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cs="ＭＳ 明朝" w:hint="eastAsia"/>
          <w:color w:val="auto"/>
        </w:rPr>
        <w:t>◆今回の研修について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◆</w:t>
      </w:r>
    </w:p>
    <w:p w14:paraId="788424DF" w14:textId="77777777" w:rsidR="000F241C" w:rsidRDefault="00A97822" w:rsidP="000F241C">
      <w:pPr>
        <w:pStyle w:val="Default"/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・今回の研修ではZOOMを活用した</w:t>
      </w:r>
      <w:r w:rsidRPr="00C22A78">
        <w:rPr>
          <w:rFonts w:ascii="UD デジタル 教科書体 NK-R" w:eastAsia="UD デジタル 教科書体 NK-R" w:hAnsi="HGS創英角ｺﾞｼｯｸUB" w:hint="eastAsia"/>
          <w:color w:val="auto"/>
          <w:u w:val="single"/>
        </w:rPr>
        <w:t>オンライン</w:t>
      </w:r>
      <w:r w:rsidR="007B7185" w:rsidRPr="00C22A78">
        <w:rPr>
          <w:rFonts w:ascii="UD デジタル 教科書体 NK-R" w:eastAsia="UD デジタル 教科書体 NK-R" w:hAnsi="HGS創英角ｺﾞｼｯｸUB" w:hint="eastAsia"/>
          <w:color w:val="auto"/>
          <w:u w:val="single"/>
        </w:rPr>
        <w:t>形式</w:t>
      </w:r>
      <w:r w:rsidR="00AA1EA1">
        <w:rPr>
          <w:rFonts w:ascii="UD デジタル 教科書体 NK-R" w:eastAsia="UD デジタル 教科書体 NK-R" w:hAnsi="HGS創英角ｺﾞｼｯｸUB" w:hint="eastAsia"/>
          <w:color w:val="auto"/>
        </w:rPr>
        <w:t>と</w:t>
      </w:r>
      <w:r w:rsidR="007B7185">
        <w:rPr>
          <w:rFonts w:ascii="UD デジタル 教科書体 NK-R" w:eastAsia="UD デジタル 教科書体 NK-R" w:hAnsi="HGS創英角ｺﾞｼｯｸUB" w:hint="eastAsia"/>
          <w:color w:val="auto"/>
        </w:rPr>
        <w:t>感染症対策のため</w:t>
      </w:r>
      <w:r w:rsidR="00CB097D">
        <w:rPr>
          <w:rFonts w:ascii="UD デジタル 教科書体 NK-R" w:eastAsia="UD デジタル 教科書体 NK-R" w:hAnsi="HGS創英角ｺﾞｼｯｸUB" w:hint="eastAsia"/>
          <w:color w:val="auto"/>
        </w:rPr>
        <w:t>定員を制限した会場を設け</w:t>
      </w:r>
    </w:p>
    <w:p w14:paraId="7649B353" w14:textId="008777E0" w:rsidR="007364E9" w:rsidRDefault="00CB097D" w:rsidP="000F241C">
      <w:pPr>
        <w:pStyle w:val="Default"/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た</w:t>
      </w:r>
      <w:r w:rsidR="008741D7" w:rsidRPr="00C22A78">
        <w:rPr>
          <w:rFonts w:ascii="UD デジタル 教科書体 NK-R" w:eastAsia="UD デジタル 教科書体 NK-R" w:hAnsi="HGS創英角ｺﾞｼｯｸUB" w:hint="eastAsia"/>
          <w:color w:val="auto"/>
          <w:u w:val="single"/>
        </w:rPr>
        <w:t>対面</w:t>
      </w:r>
      <w:r w:rsidR="007B7185" w:rsidRPr="00C22A78">
        <w:rPr>
          <w:rFonts w:ascii="UD デジタル 教科書体 NK-R" w:eastAsia="UD デジタル 教科書体 NK-R" w:hAnsi="HGS創英角ｺﾞｼｯｸUB" w:hint="eastAsia"/>
          <w:color w:val="auto"/>
          <w:u w:val="single"/>
        </w:rPr>
        <w:t>形式</w:t>
      </w:r>
      <w:r w:rsidR="007B7185">
        <w:rPr>
          <w:rFonts w:ascii="UD デジタル 教科書体 NK-R" w:eastAsia="UD デジタル 教科書体 NK-R" w:hAnsi="HGS創英角ｺﾞｼｯｸUB" w:hint="eastAsia"/>
          <w:color w:val="auto"/>
        </w:rPr>
        <w:t>と</w:t>
      </w:r>
      <w:r w:rsidR="009C60ED">
        <w:rPr>
          <w:rFonts w:ascii="UD デジタル 教科書体 NK-R" w:eastAsia="UD デジタル 教科書体 NK-R" w:hAnsi="HGS創英角ｺﾞｼｯｸUB" w:hint="eastAsia"/>
          <w:color w:val="auto"/>
        </w:rPr>
        <w:t>ハイブ</w:t>
      </w:r>
      <w:r w:rsidR="007B7185">
        <w:rPr>
          <w:rFonts w:ascii="UD デジタル 教科書体 NK-R" w:eastAsia="UD デジタル 教科書体 NK-R" w:hAnsi="HGS創英角ｺﾞｼｯｸUB" w:hint="eastAsia"/>
          <w:color w:val="auto"/>
        </w:rPr>
        <w:t>リット型</w:t>
      </w:r>
      <w:r w:rsidR="009C60ED">
        <w:rPr>
          <w:rFonts w:ascii="UD デジタル 教科書体 NK-R" w:eastAsia="UD デジタル 教科書体 NK-R" w:hAnsi="HGS創英角ｺﾞｼｯｸUB" w:hint="eastAsia"/>
          <w:color w:val="auto"/>
        </w:rPr>
        <w:t>の</w:t>
      </w:r>
      <w:r w:rsidR="00A97822">
        <w:rPr>
          <w:rFonts w:ascii="UD デジタル 教科書体 NK-R" w:eastAsia="UD デジタル 教科書体 NK-R" w:hAnsi="HGS創英角ｺﾞｼｯｸUB" w:hint="eastAsia"/>
          <w:color w:val="auto"/>
        </w:rPr>
        <w:t>研修となります。</w:t>
      </w:r>
    </w:p>
    <w:p w14:paraId="59C6D920" w14:textId="77777777" w:rsidR="000F241C" w:rsidRDefault="00557835" w:rsidP="00557835">
      <w:pPr>
        <w:pStyle w:val="Default"/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・対面形式をご希望される</w:t>
      </w:r>
      <w:r w:rsidR="00665A18">
        <w:rPr>
          <w:rFonts w:ascii="UD デジタル 教科書体 NK-R" w:eastAsia="UD デジタル 教科書体 NK-R" w:hAnsi="HGS創英角ｺﾞｼｯｸUB" w:hint="eastAsia"/>
          <w:color w:val="auto"/>
        </w:rPr>
        <w:t>場合、定員に限りがありますので</w:t>
      </w:r>
      <w:r w:rsidR="00665A18" w:rsidRPr="00C22A78">
        <w:rPr>
          <w:rFonts w:ascii="UD デジタル 教科書体 NK-R" w:eastAsia="UD デジタル 教科書体 NK-R" w:hAnsi="HGS創英角ｺﾞｼｯｸUB" w:hint="eastAsia"/>
          <w:color w:val="auto"/>
          <w:u w:val="single"/>
        </w:rPr>
        <w:t>先着順</w:t>
      </w:r>
      <w:r w:rsidR="00665A18">
        <w:rPr>
          <w:rFonts w:ascii="UD デジタル 教科書体 NK-R" w:eastAsia="UD デジタル 教科書体 NK-R" w:hAnsi="HGS創英角ｺﾞｼｯｸUB" w:hint="eastAsia"/>
          <w:color w:val="auto"/>
        </w:rPr>
        <w:t>とさせて頂きます。ご了承く</w:t>
      </w:r>
    </w:p>
    <w:p w14:paraId="0C1C760D" w14:textId="405E0449" w:rsidR="00557835" w:rsidRDefault="000F241C" w:rsidP="00557835">
      <w:pPr>
        <w:pStyle w:val="Default"/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 xml:space="preserve">　</w:t>
      </w:r>
      <w:r w:rsidR="00665A18">
        <w:rPr>
          <w:rFonts w:ascii="UD デジタル 教科書体 NK-R" w:eastAsia="UD デジタル 教科書体 NK-R" w:hAnsi="HGS創英角ｺﾞｼｯｸUB" w:hint="eastAsia"/>
          <w:color w:val="auto"/>
        </w:rPr>
        <w:t>ださい。</w:t>
      </w:r>
    </w:p>
    <w:p w14:paraId="2FB2DBDD" w14:textId="63304A2B" w:rsidR="00A97822" w:rsidRDefault="007B7185" w:rsidP="000F241C">
      <w:pPr>
        <w:pStyle w:val="Default"/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・ZOOMでの</w:t>
      </w:r>
      <w:r w:rsidR="00A97822">
        <w:rPr>
          <w:rFonts w:ascii="UD デジタル 教科書体 NK-R" w:eastAsia="UD デジタル 教科書体 NK-R" w:hAnsi="HGS創英角ｺﾞｼｯｸUB" w:hint="eastAsia"/>
          <w:color w:val="auto"/>
        </w:rPr>
        <w:t>研修参加の</w:t>
      </w:r>
      <w:r w:rsidR="00557835">
        <w:rPr>
          <w:rFonts w:ascii="UD デジタル 教科書体 NK-R" w:eastAsia="UD デジタル 教科書体 NK-R" w:hAnsi="HGS創英角ｺﾞｼｯｸUB" w:hint="eastAsia"/>
          <w:color w:val="auto"/>
        </w:rPr>
        <w:t>場合</w:t>
      </w:r>
      <w:r w:rsidR="00A97822">
        <w:rPr>
          <w:rFonts w:ascii="UD デジタル 教科書体 NK-R" w:eastAsia="UD デジタル 教科書体 NK-R" w:hAnsi="HGS創英角ｺﾞｼｯｸUB" w:hint="eastAsia"/>
          <w:color w:val="auto"/>
        </w:rPr>
        <w:t>、以下の点にご留意ください。</w:t>
      </w:r>
    </w:p>
    <w:p w14:paraId="7BA985C6" w14:textId="77777777" w:rsidR="00A97822" w:rsidRDefault="00A97822" w:rsidP="00A97822">
      <w:pPr>
        <w:pStyle w:val="Default"/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カメラ機能付きの</w:t>
      </w:r>
      <w:r>
        <w:rPr>
          <w:rFonts w:ascii="UD デジタル 教科書体 NK-R" w:eastAsia="UD デジタル 教科書体 NK-R" w:hAnsi="HGS創英角ｺﾞｼｯｸUB" w:hint="eastAsia"/>
          <w:color w:val="auto"/>
          <w:u w:val="single"/>
        </w:rPr>
        <w:t>パソコン又はスマートフォンが必要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となります。</w:t>
      </w:r>
    </w:p>
    <w:p w14:paraId="317DEAA0" w14:textId="77777777" w:rsidR="00A97822" w:rsidRDefault="00A97822" w:rsidP="00A97822">
      <w:pPr>
        <w:pStyle w:val="Default"/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スムーズな利用を可能にするため、</w:t>
      </w:r>
      <w:r>
        <w:rPr>
          <w:rFonts w:ascii="UD デジタル 教科書体 NK-R" w:eastAsia="UD デジタル 教科書体 NK-R" w:hAnsi="HGS創英角ｺﾞｼｯｸUB" w:hint="eastAsia"/>
          <w:color w:val="auto"/>
          <w:u w:val="single"/>
        </w:rPr>
        <w:t>Wi-Fiが利用できる環境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をおススメ致します。</w:t>
      </w:r>
    </w:p>
    <w:p w14:paraId="469ED2F8" w14:textId="77777777" w:rsidR="00A97822" w:rsidRDefault="00A97822" w:rsidP="007364E9">
      <w:pPr>
        <w:pStyle w:val="Default"/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・具体的な参加方法につきましては、参加決定後、改めてメールにてご案内いたします。</w:t>
      </w:r>
    </w:p>
    <w:p w14:paraId="56103B93" w14:textId="77777777" w:rsidR="00A97822" w:rsidRDefault="00A97822" w:rsidP="00A97822">
      <w:pPr>
        <w:pStyle w:val="Default"/>
        <w:spacing w:line="400" w:lineRule="exact"/>
        <w:ind w:firstLineChars="100" w:firstLine="240"/>
        <w:rPr>
          <w:rFonts w:ascii="UD デジタル 教科書体 NK-R" w:eastAsia="UD デジタル 教科書体 NK-R" w:hAnsi="HGS創英角ｺﾞｼｯｸUB"/>
          <w:color w:val="auto"/>
        </w:rPr>
      </w:pPr>
    </w:p>
    <w:p w14:paraId="664A0614" w14:textId="77777777" w:rsidR="000F241C" w:rsidRDefault="00A97822" w:rsidP="000F241C">
      <w:pPr>
        <w:pStyle w:val="Default"/>
        <w:spacing w:line="400" w:lineRule="exact"/>
        <w:rPr>
          <w:rFonts w:ascii="UD デジタル 教科書体 NK-R" w:eastAsia="UD デジタル 教科書体 NK-R" w:hAnsi="HGS創英角ｺﾞｼｯｸUB" w:cs="ＭＳ 明朝"/>
        </w:rPr>
      </w:pPr>
      <w:r>
        <w:rPr>
          <w:rFonts w:ascii="UD デジタル 教科書体 NK-R" w:eastAsia="UD デジタル 教科書体 NK-R" w:hAnsi="HGS創英角ｺﾞｼｯｸUB" w:cs="ＭＳ 明朝" w:hint="eastAsia"/>
        </w:rPr>
        <w:t>◆お問い合わせ◆</w:t>
      </w:r>
    </w:p>
    <w:p w14:paraId="2FB580F0" w14:textId="1A37EA2D" w:rsidR="000F241C" w:rsidRDefault="000F241C" w:rsidP="000F241C">
      <w:pPr>
        <w:pStyle w:val="Default"/>
        <w:spacing w:line="400" w:lineRule="exact"/>
        <w:rPr>
          <w:rFonts w:ascii="UD デジタル 教科書体 NK-R" w:eastAsia="UD デジタル 教科書体 NK-R" w:hAnsi="HGS創英角ｺﾞｼｯｸUB" w:cs="ＭＳ 明朝"/>
        </w:rPr>
      </w:pPr>
      <w:r>
        <w:rPr>
          <w:rFonts w:ascii="UD デジタル 教科書体 NK-R" w:eastAsia="UD デジタル 教科書体 NK-R" w:hAnsi="HGS創英角ｺﾞｼｯｸUB" w:cs="ＭＳ 明朝" w:hint="eastAsia"/>
        </w:rPr>
        <w:t xml:space="preserve">　</w:t>
      </w:r>
      <w:r w:rsidR="00D41DAA">
        <w:rPr>
          <w:rFonts w:ascii="UD デジタル 教科書体 NK-R" w:eastAsia="UD デジタル 教科書体 NK-R" w:hAnsi="HG丸ｺﾞｼｯｸM-PRO" w:hint="eastAsia"/>
          <w:color w:val="auto"/>
        </w:rPr>
        <w:t>一般社団法人</w:t>
      </w:r>
      <w:r w:rsidR="00A97822">
        <w:rPr>
          <w:rFonts w:ascii="UD デジタル 教科書体 NK-R" w:eastAsia="UD デジタル 教科書体 NK-R" w:hAnsi="HG丸ｺﾞｼｯｸM-PRO" w:hint="eastAsia"/>
          <w:color w:val="auto"/>
        </w:rPr>
        <w:t>埼玉県精神保健福祉士協会事務局</w:t>
      </w:r>
      <w:r>
        <w:rPr>
          <w:rFonts w:ascii="UD デジタル 教科書体 NK-R" w:eastAsia="UD デジタル 教科書体 NK-R" w:hAnsi="HG丸ｺﾞｼｯｸM-PRO" w:hint="eastAsia"/>
          <w:color w:val="auto"/>
        </w:rPr>
        <w:t xml:space="preserve">　塚本・小池・小木曽・西</w:t>
      </w:r>
    </w:p>
    <w:p w14:paraId="5D5FC2D0" w14:textId="77777777" w:rsidR="000F241C" w:rsidRDefault="000F241C" w:rsidP="000F241C">
      <w:pPr>
        <w:pStyle w:val="Default"/>
        <w:spacing w:line="400" w:lineRule="exact"/>
        <w:rPr>
          <w:rFonts w:ascii="UD デジタル 教科書体 NK-R" w:eastAsia="UD デジタル 教科書体 NK-R" w:hAnsi="HG丸ｺﾞｼｯｸM-PRO"/>
          <w:color w:val="auto"/>
        </w:rPr>
      </w:pPr>
      <w:r>
        <w:rPr>
          <w:rFonts w:ascii="UD デジタル 教科書体 NK-R" w:eastAsia="UD デジタル 教科書体 NK-R" w:hAnsi="HGS創英角ｺﾞｼｯｸUB" w:cs="ＭＳ 明朝" w:hint="eastAsia"/>
        </w:rPr>
        <w:t xml:space="preserve">　</w:t>
      </w:r>
      <w:r>
        <w:rPr>
          <w:rFonts w:ascii="UD デジタル 教科書体 NK-R" w:eastAsia="UD デジタル 教科書体 NK-R" w:hAnsi="HG丸ｺﾞｼｯｸM-PRO" w:hint="eastAsia"/>
          <w:color w:val="auto"/>
        </w:rPr>
        <w:t>（埼玉県立精神保健福祉センター内</w:t>
      </w:r>
    </w:p>
    <w:p w14:paraId="3870FA6A" w14:textId="4FA7EEE2" w:rsidR="00A97822" w:rsidRDefault="000F241C" w:rsidP="000F241C">
      <w:pPr>
        <w:pStyle w:val="Default"/>
        <w:spacing w:line="400" w:lineRule="exact"/>
        <w:rPr>
          <w:rFonts w:ascii="UD デジタル 教科書体 NK-R" w:eastAsia="UD デジタル 教科書体 NK-R" w:hAnsi="HG丸ｺﾞｼｯｸM-PRO"/>
          <w:color w:val="auto"/>
        </w:rPr>
      </w:pPr>
      <w:r>
        <w:rPr>
          <w:rFonts w:ascii="UD デジタル 教科書体 NK-R" w:eastAsia="UD デジタル 教科書体 NK-R" w:hAnsi="HG丸ｺﾞｼｯｸM-PRO" w:hint="eastAsia"/>
          <w:color w:val="auto"/>
        </w:rPr>
        <w:t xml:space="preserve">　</w:t>
      </w:r>
      <w:r w:rsidR="00A97822">
        <w:rPr>
          <w:rFonts w:ascii="UD デジタル 教科書体 NK-R" w:eastAsia="UD デジタル 教科書体 NK-R" w:hAnsi="HG丸ｺﾞｼｯｸM-PRO" w:hint="eastAsia"/>
          <w:color w:val="auto"/>
        </w:rPr>
        <w:t>ＴＥＬ</w:t>
      </w:r>
      <w:r>
        <w:rPr>
          <w:rFonts w:ascii="UD デジタル 教科書体 NK-R" w:eastAsia="UD デジタル 教科書体 NK-R" w:hAnsi="HG丸ｺﾞｼｯｸM-PRO" w:hint="eastAsia"/>
          <w:color w:val="auto"/>
        </w:rPr>
        <w:t>：０４８－７２３－３３３３</w:t>
      </w:r>
    </w:p>
    <w:p w14:paraId="12E034A2" w14:textId="77777777" w:rsidR="000F241C" w:rsidRPr="000F241C" w:rsidRDefault="000F241C" w:rsidP="000F241C">
      <w:pPr>
        <w:pStyle w:val="Default"/>
        <w:spacing w:line="400" w:lineRule="exact"/>
        <w:rPr>
          <w:rFonts w:ascii="UD デジタル 教科書体 NK-R" w:eastAsia="UD デジタル 教科書体 NK-R" w:hAnsi="HGS創英角ｺﾞｼｯｸUB" w:cs="ＭＳ 明朝"/>
        </w:rPr>
      </w:pPr>
    </w:p>
    <w:p w14:paraId="61439730" w14:textId="77777777" w:rsidR="00A97822" w:rsidRDefault="00A97822" w:rsidP="007364E9">
      <w:pPr>
        <w:pStyle w:val="Default"/>
        <w:rPr>
          <w:rFonts w:ascii="UD デジタル 教科書体 NK-R" w:eastAsia="UD デジタル 教科書体 NK-R" w:hAnsi="HGS創英角ｺﾞｼｯｸUB" w:cs="ＭＳ 明朝"/>
          <w:color w:val="000000" w:themeColor="text1"/>
        </w:rPr>
      </w:pPr>
      <w:r>
        <w:rPr>
          <w:rFonts w:ascii="UD デジタル 教科書体 NK-R" w:eastAsia="UD デジタル 教科書体 NK-R" w:hAnsi="HGS創英角ｺﾞｼｯｸUB" w:cs="ＭＳ 明朝" w:hint="eastAsia"/>
        </w:rPr>
        <w:t>◆個人情報の取り扱いについて◆</w:t>
      </w:r>
    </w:p>
    <w:p w14:paraId="0DA3EAEA" w14:textId="77777777" w:rsidR="007364E9" w:rsidRDefault="00A97822" w:rsidP="007364E9">
      <w:pPr>
        <w:pStyle w:val="Default"/>
        <w:spacing w:line="400" w:lineRule="exact"/>
        <w:ind w:leftChars="50" w:left="105" w:firstLineChars="50" w:firstLine="120"/>
        <w:rPr>
          <w:rFonts w:ascii="UD デジタル 教科書体 NK-R" w:eastAsia="UD デジタル 教科書体 NK-R" w:hAnsi="HG丸ｺﾞｼｯｸM-PRO" w:cs="ＭＳ 明朝"/>
        </w:rPr>
      </w:pPr>
      <w:r>
        <w:rPr>
          <w:rFonts w:ascii="UD デジタル 教科書体 NK-R" w:eastAsia="UD デジタル 教科書体 NK-R" w:hAnsi="HG丸ｺﾞｼｯｸM-PRO" w:cs="ＭＳ 明朝" w:hint="eastAsia"/>
        </w:rPr>
        <w:t>記載された個人情報につきましては、当日の参加者把握及び新人研修運営のために必要な範囲</w:t>
      </w:r>
    </w:p>
    <w:p w14:paraId="1BD1A94F" w14:textId="1E901204" w:rsidR="005770D9" w:rsidRPr="005770D9" w:rsidRDefault="00A97822" w:rsidP="001B08A7">
      <w:pPr>
        <w:pStyle w:val="Default"/>
        <w:spacing w:line="400" w:lineRule="exact"/>
        <w:ind w:leftChars="50" w:left="105" w:firstLineChars="50" w:firstLine="120"/>
        <w:rPr>
          <w:rFonts w:ascii="UD デジタル 教科書体 NK-R" w:eastAsia="UD デジタル 教科書体 NK-R" w:hAnsi="HG丸ｺﾞｼｯｸM-PRO" w:cs="ＭＳ 明朝"/>
        </w:rPr>
      </w:pPr>
      <w:r>
        <w:rPr>
          <w:rFonts w:ascii="UD デジタル 教科書体 NK-R" w:eastAsia="UD デジタル 教科書体 NK-R" w:hAnsi="HG丸ｺﾞｼｯｸM-PRO" w:cs="ＭＳ 明朝" w:hint="eastAsia"/>
        </w:rPr>
        <w:t>(連絡・確認・問い合わせ対応等)でのみ活用致します。</w:t>
      </w:r>
    </w:p>
    <w:sectPr w:rsidR="005770D9" w:rsidRPr="005770D9" w:rsidSect="00551A40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FAECF" w14:textId="77777777" w:rsidR="0017164F" w:rsidRDefault="0017164F" w:rsidP="00B52512">
      <w:r>
        <w:separator/>
      </w:r>
    </w:p>
  </w:endnote>
  <w:endnote w:type="continuationSeparator" w:id="0">
    <w:p w14:paraId="37366228" w14:textId="77777777" w:rsidR="0017164F" w:rsidRDefault="0017164F" w:rsidP="00B5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90110" w14:textId="77777777" w:rsidR="0017164F" w:rsidRDefault="0017164F" w:rsidP="00B52512">
      <w:r>
        <w:separator/>
      </w:r>
    </w:p>
  </w:footnote>
  <w:footnote w:type="continuationSeparator" w:id="0">
    <w:p w14:paraId="5D658FAA" w14:textId="77777777" w:rsidR="0017164F" w:rsidRDefault="0017164F" w:rsidP="00B5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91"/>
    <w:multiLevelType w:val="hybridMultilevel"/>
    <w:tmpl w:val="C0C8750C"/>
    <w:lvl w:ilvl="0" w:tplc="E506B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CF6E4684">
      <w:start w:val="2"/>
      <w:numFmt w:val="bullet"/>
      <w:lvlText w:val="・"/>
      <w:lvlJc w:val="left"/>
      <w:pPr>
        <w:ind w:left="1020" w:hanging="360"/>
      </w:pPr>
      <w:rPr>
        <w:rFonts w:ascii="UD デジタル 教科書体 NK-R" w:eastAsia="UD デジタル 教科書体 NK-R" w:hAnsi="HGS創英角ｺﾞｼｯｸUB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05"/>
    <w:rsid w:val="00002F4F"/>
    <w:rsid w:val="00023D02"/>
    <w:rsid w:val="00042245"/>
    <w:rsid w:val="00086676"/>
    <w:rsid w:val="000A1E12"/>
    <w:rsid w:val="000A7673"/>
    <w:rsid w:val="000C0638"/>
    <w:rsid w:val="000D06E4"/>
    <w:rsid w:val="000D6FDE"/>
    <w:rsid w:val="000F241C"/>
    <w:rsid w:val="000F779E"/>
    <w:rsid w:val="001107A7"/>
    <w:rsid w:val="00154EE0"/>
    <w:rsid w:val="001661BC"/>
    <w:rsid w:val="0017164F"/>
    <w:rsid w:val="0018145B"/>
    <w:rsid w:val="0019031A"/>
    <w:rsid w:val="001A1710"/>
    <w:rsid w:val="001B08A7"/>
    <w:rsid w:val="001B2230"/>
    <w:rsid w:val="001B50DA"/>
    <w:rsid w:val="001F0439"/>
    <w:rsid w:val="001F5CE9"/>
    <w:rsid w:val="002116FE"/>
    <w:rsid w:val="00243442"/>
    <w:rsid w:val="00282482"/>
    <w:rsid w:val="00284A4C"/>
    <w:rsid w:val="002B4AD5"/>
    <w:rsid w:val="002F6224"/>
    <w:rsid w:val="00324C21"/>
    <w:rsid w:val="00326905"/>
    <w:rsid w:val="0035278A"/>
    <w:rsid w:val="00397F8C"/>
    <w:rsid w:val="003A3983"/>
    <w:rsid w:val="003B44E7"/>
    <w:rsid w:val="003C63BD"/>
    <w:rsid w:val="003D4983"/>
    <w:rsid w:val="003F000F"/>
    <w:rsid w:val="00411DC1"/>
    <w:rsid w:val="004204AD"/>
    <w:rsid w:val="0042323C"/>
    <w:rsid w:val="00427A97"/>
    <w:rsid w:val="00456055"/>
    <w:rsid w:val="0047175C"/>
    <w:rsid w:val="004821FE"/>
    <w:rsid w:val="0049001E"/>
    <w:rsid w:val="004C248B"/>
    <w:rsid w:val="004E4477"/>
    <w:rsid w:val="004E6839"/>
    <w:rsid w:val="00513417"/>
    <w:rsid w:val="0052798D"/>
    <w:rsid w:val="005460D3"/>
    <w:rsid w:val="00551A40"/>
    <w:rsid w:val="0055331B"/>
    <w:rsid w:val="00557835"/>
    <w:rsid w:val="0056415B"/>
    <w:rsid w:val="0057356D"/>
    <w:rsid w:val="00575F82"/>
    <w:rsid w:val="005770D9"/>
    <w:rsid w:val="00592490"/>
    <w:rsid w:val="005A16AC"/>
    <w:rsid w:val="005C46B8"/>
    <w:rsid w:val="005D387B"/>
    <w:rsid w:val="00621EAB"/>
    <w:rsid w:val="00622FD3"/>
    <w:rsid w:val="006655A1"/>
    <w:rsid w:val="00665A18"/>
    <w:rsid w:val="0067444D"/>
    <w:rsid w:val="006C4A64"/>
    <w:rsid w:val="007313FE"/>
    <w:rsid w:val="007317E9"/>
    <w:rsid w:val="007364E9"/>
    <w:rsid w:val="00770C3C"/>
    <w:rsid w:val="00790917"/>
    <w:rsid w:val="007B7185"/>
    <w:rsid w:val="007B788A"/>
    <w:rsid w:val="007C7C44"/>
    <w:rsid w:val="007D32B7"/>
    <w:rsid w:val="007E60D1"/>
    <w:rsid w:val="00802A2E"/>
    <w:rsid w:val="00853923"/>
    <w:rsid w:val="0087111B"/>
    <w:rsid w:val="008741D7"/>
    <w:rsid w:val="00880E3C"/>
    <w:rsid w:val="008D00B6"/>
    <w:rsid w:val="008D6891"/>
    <w:rsid w:val="008E5F2A"/>
    <w:rsid w:val="0090731B"/>
    <w:rsid w:val="0093558D"/>
    <w:rsid w:val="00951AFB"/>
    <w:rsid w:val="00957476"/>
    <w:rsid w:val="00972205"/>
    <w:rsid w:val="00974C8D"/>
    <w:rsid w:val="00991A87"/>
    <w:rsid w:val="00994801"/>
    <w:rsid w:val="0099482A"/>
    <w:rsid w:val="009974D6"/>
    <w:rsid w:val="009B1843"/>
    <w:rsid w:val="009C60ED"/>
    <w:rsid w:val="009E3DA3"/>
    <w:rsid w:val="00A07478"/>
    <w:rsid w:val="00A3094A"/>
    <w:rsid w:val="00A67581"/>
    <w:rsid w:val="00A97822"/>
    <w:rsid w:val="00AA1EA1"/>
    <w:rsid w:val="00AA280F"/>
    <w:rsid w:val="00AB643E"/>
    <w:rsid w:val="00AC6928"/>
    <w:rsid w:val="00B03D95"/>
    <w:rsid w:val="00B207F9"/>
    <w:rsid w:val="00B2511C"/>
    <w:rsid w:val="00B52512"/>
    <w:rsid w:val="00B73699"/>
    <w:rsid w:val="00B77E9C"/>
    <w:rsid w:val="00B82A02"/>
    <w:rsid w:val="00B905F5"/>
    <w:rsid w:val="00B96478"/>
    <w:rsid w:val="00BB38F1"/>
    <w:rsid w:val="00BE2217"/>
    <w:rsid w:val="00BE304A"/>
    <w:rsid w:val="00BF498D"/>
    <w:rsid w:val="00C22A78"/>
    <w:rsid w:val="00C33507"/>
    <w:rsid w:val="00C40BC8"/>
    <w:rsid w:val="00C44AC3"/>
    <w:rsid w:val="00C643F5"/>
    <w:rsid w:val="00C6742D"/>
    <w:rsid w:val="00C8358A"/>
    <w:rsid w:val="00CA24BD"/>
    <w:rsid w:val="00CB097D"/>
    <w:rsid w:val="00CD09F8"/>
    <w:rsid w:val="00CE711E"/>
    <w:rsid w:val="00D41DAA"/>
    <w:rsid w:val="00D42786"/>
    <w:rsid w:val="00D44F0A"/>
    <w:rsid w:val="00D454FE"/>
    <w:rsid w:val="00D6267F"/>
    <w:rsid w:val="00D657B0"/>
    <w:rsid w:val="00D8609D"/>
    <w:rsid w:val="00D97672"/>
    <w:rsid w:val="00DA1E86"/>
    <w:rsid w:val="00DF3E93"/>
    <w:rsid w:val="00DF5DE5"/>
    <w:rsid w:val="00E32DE9"/>
    <w:rsid w:val="00E34FA5"/>
    <w:rsid w:val="00E8159C"/>
    <w:rsid w:val="00E84429"/>
    <w:rsid w:val="00EE027B"/>
    <w:rsid w:val="00EF5E0C"/>
    <w:rsid w:val="00F263FC"/>
    <w:rsid w:val="00F36AB3"/>
    <w:rsid w:val="00F42665"/>
    <w:rsid w:val="00F55109"/>
    <w:rsid w:val="00F613F2"/>
    <w:rsid w:val="00F7327D"/>
    <w:rsid w:val="00F75A62"/>
    <w:rsid w:val="00FA6827"/>
    <w:rsid w:val="00FB247F"/>
    <w:rsid w:val="00FD6C00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327E0"/>
  <w15:chartTrackingRefBased/>
  <w15:docId w15:val="{4202B85D-0D27-4CAD-97A8-FBB5143B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43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B643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512"/>
  </w:style>
  <w:style w:type="paragraph" w:styleId="a6">
    <w:name w:val="footer"/>
    <w:basedOn w:val="a"/>
    <w:link w:val="a7"/>
    <w:uiPriority w:val="99"/>
    <w:unhideWhenUsed/>
    <w:rsid w:val="00B5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512"/>
  </w:style>
  <w:style w:type="character" w:styleId="a8">
    <w:name w:val="Hyperlink"/>
    <w:basedOn w:val="a0"/>
    <w:uiPriority w:val="99"/>
    <w:semiHidden/>
    <w:unhideWhenUsed/>
    <w:rsid w:val="00A9782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31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saitama-psw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大介</dc:creator>
  <cp:keywords/>
  <dc:description/>
  <cp:lastModifiedBy>genta</cp:lastModifiedBy>
  <cp:revision>2</cp:revision>
  <cp:lastPrinted>2020-11-04T07:43:00Z</cp:lastPrinted>
  <dcterms:created xsi:type="dcterms:W3CDTF">2020-11-05T13:13:00Z</dcterms:created>
  <dcterms:modified xsi:type="dcterms:W3CDTF">2020-11-05T13:13:00Z</dcterms:modified>
</cp:coreProperties>
</file>