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4F3" w:rsidRDefault="006673F3" w:rsidP="004F750B">
      <w:pPr>
        <w:tabs>
          <w:tab w:val="left" w:pos="8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margin">
                  <wp:posOffset>-70485</wp:posOffset>
                </wp:positionH>
                <wp:positionV relativeFrom="paragraph">
                  <wp:posOffset>-79375</wp:posOffset>
                </wp:positionV>
                <wp:extent cx="5334000" cy="1066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104" w:rsidRPr="004F750B" w:rsidRDefault="006673F3" w:rsidP="00156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２０２０</w:t>
                            </w:r>
                            <w:r w:rsidR="008778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156104" w:rsidRPr="004F750B" w:rsidRDefault="006673F3" w:rsidP="00156104">
                            <w:pPr>
                              <w:jc w:val="center"/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スクールソーシャルワーク委員会 </w:t>
                            </w:r>
                            <w:r w:rsidR="00156104"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懇談会</w:t>
                            </w:r>
                          </w:p>
                          <w:p w:rsidR="00EF0F83" w:rsidRPr="00156104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6.2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VLSgIAAGYEAAAOAAAAZHJzL2Uyb0RvYy54bWysVM1O3DAQvlfqO1i+l2T56xKRRVsQVSUE&#10;SFBx9joOGynxuLaXhB5ZqepD9BWqnvs8eZF+drJAaU9VL878eTzzfTM5POqamt0p6yrSOZ9spZwp&#10;Lamo9G3OP16fvply5rzQhahJq5zfK8ePZq9fHbYmU9u0pLpQliGJdllrcr703mRJ4uRSNcJtkVEa&#10;zpJsIzxUe5sUVrTI3tTJdpruJy3ZwliSyjlYTwYnn8X8ZamkvyhLpzyrc47afDxtPBfhTGaHIru1&#10;wiwrOZYh/qGKRlQajz6mOhFesJWt/kjVVNKSo9JvSWoSKstKqtgDupmkL7q5WgqjYi8Ax5lHmNz/&#10;SyvP7y4tqwpwx5kWDSjq11/6h+/9w89+/ZX162/9et0//IDOJgGu1rgMt64M7vnuHXXh6mh3MAYU&#10;utI24Yv+GPwA/v4RbNV5JmHc29nZTVO4JHyTdH9/CgV5kqfrxjr/XlHDgpBzCzYjyOLuzPkhdBMS&#10;XtN0WtU17CKr9W8G5BwsKo7EeDt0MlQcJN8turGNBRX36M7SMC7OyNMKFZwJ5y+FxXygasy8v8BR&#10;1tTmnEaJsyXZz3+zh3jQBi9nLeYt5+7TSljFWf1Bg9C3u9sHexjQqEynB3jCPncsnjn0qjkmDDQo&#10;Q21RDOG+3oilpeYGizEPb8IltMTLOfcb8dgPO4DFkmo+j0EYSCP8mb4yMqQOAAZ0r7sbYc1IgQd7&#10;57SZS5G9YGKIHaCfrzyVVaQpwDtgCnqDgmGORI+LF7bluR6jnn4Ps18AAAD//wMAUEsDBBQABgAI&#10;AAAAIQACO6NN4AAAAAsBAAAPAAAAZHJzL2Rvd25yZXYueG1sTI/BToNAEIbvJr7DZky8tQskEESW&#10;hpqoiRdrNcbjwo5AZGcJu23Rp3d60ttM5ss/319uFjuKI85+cKQgXkcgkFpnBuoUvL3er3IQPmgy&#10;enSECr7Rw6a6vCh1YdyJXvC4D53gEPKFVtCHMBVS+rZHq/3aTUh8+3Sz1YHXuZNm1icOt6NMoiiT&#10;Vg/EH3o94V2P7df+YBX8DL5+3D1vQ7NNPx6i3VPm3+tMqeurpb4FEXAJfzCc9VkdKnZq3IGMF6OC&#10;VRzHjJ6HJAXBRJ7kNyAaRtM0BVmV8n+H6hcAAP//AwBQSwECLQAUAAYACAAAACEAtoM4kv4AAADh&#10;AQAAEwAAAAAAAAAAAAAAAAAAAAAAW0NvbnRlbnRfVHlwZXNdLnhtbFBLAQItABQABgAIAAAAIQA4&#10;/SH/1gAAAJQBAAALAAAAAAAAAAAAAAAAAC8BAABfcmVscy8ucmVsc1BLAQItABQABgAIAAAAIQBc&#10;EUVLSgIAAGYEAAAOAAAAAAAAAAAAAAAAAC4CAABkcnMvZTJvRG9jLnhtbFBLAQItABQABgAIAAAA&#10;IQACO6NN4AAAAAsBAAAPAAAAAAAAAAAAAAAAAKQEAABkcnMvZG93bnJldi54bWxQSwUGAAAAAAQA&#10;BADzAAAAsQUAAAAA&#10;" filled="f" stroked="f">
                <v:textbox inset="5.85pt,.7pt,5.85pt,.7pt">
                  <w:txbxContent>
                    <w:p w:rsidR="00156104" w:rsidRPr="004F750B" w:rsidRDefault="006673F3" w:rsidP="00156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２０２０</w:t>
                      </w:r>
                      <w:r w:rsidR="008778F8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156104" w:rsidRPr="004F750B" w:rsidRDefault="006673F3" w:rsidP="00156104">
                      <w:pPr>
                        <w:jc w:val="center"/>
                        <w:rPr>
                          <w:color w:val="943634" w:themeColor="accent2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スクールソーシャルワーク委員会 </w:t>
                      </w:r>
                      <w:r w:rsidR="00156104"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懇談会</w:t>
                      </w:r>
                    </w:p>
                    <w:p w:rsidR="00EF0F83" w:rsidRPr="00156104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87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-347344</wp:posOffset>
                </wp:positionH>
                <wp:positionV relativeFrom="paragraph">
                  <wp:posOffset>-537210</wp:posOffset>
                </wp:positionV>
                <wp:extent cx="1074802" cy="478052"/>
                <wp:effectExtent l="57150" t="114300" r="49530" b="11303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074802" cy="47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4F750B" w:rsidRDefault="002D7224">
                            <w:pPr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0120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7.35pt;margin-top:-42.3pt;width:84.65pt;height:37.65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6OVQIAAGoEAAAOAAAAZHJzL2Uyb0RvYy54bWysVM2O0zAQviPxDpbvNGnUbtuo6WrZpQhp&#10;+ZEWHsBxnMbC8QTbbVKOW2nFQ/AKiDPPkxdh7FTdstwQOVgej+fzN9/MZHnZ1YrshLESdEbHo5gS&#10;oTkUUm8y+unj+sWcEuuYLpgCLTK6F5Zerp4/W7ZNKhKoQBXCEATRNm2bjFbONWkUWV6JmtkRNEKj&#10;swRTM4em2USFYS2i1ypK4vgiasEUjQEurMXTm8FJVwG/LAV378vSCkdURpGbC6sJa+7XaLVk6caw&#10;ppL8SIP9A4uaSY2PnqBumGNka+RfULXkBiyUbsShjqAsJRchB8xmHD/J5q5ijQi5oDi2Oclk/x8s&#10;f7f7YIgsMnpBiWY1lqg/PPT3P/r7X/3hG+kP3/vDob//iTZJvFxtY1OMumswznUvocOyh9Rtcwv8&#10;syUariumN+LKGGgrwQqkO/aR0VnogGM9SN6+hQLfZVsHAagrTU0MYK2SeDEbzyYX4RjFIvgYVnF/&#10;qpzoHOGeQTybzOOEEo6+yWweTwPXiKUezBemMda9FlATv8mowc4IqGx3a50n93jFX7egZLGWSgXD&#10;bPJrZciOYRetwxfyeXJNadJmdDFNpoMef0D4hhYnkHwzKPIEoZYOp0HJOqPz2H9Df3oRX+ki9Kpj&#10;Ug17ZKz0UVUv5CCp6/Iu1DM84BXPodijzEFQFA+HFfOvwHylpMXGz6j9smVGUKLeaCzVYjyZ+EkJ&#10;xmQ6S9Aw55783MM0R6iMOkqG7bUL0+Vl03CFJS1lkPeRyZEyNnRQ/Th8fmLO7XDr8Rex+g0AAP//&#10;AwBQSwMEFAAGAAgAAAAhAMM+4F3eAAAACgEAAA8AAABkcnMvZG93bnJldi54bWxMjzFPwzAQhXck&#10;/oN1SGytUxpKCXEqhAQLYmjLwOjERxKwz1Hspsm/5zKV7d29p3ff5bvRWTFgH1pPClbLBARS5U1L&#10;tYLP4+tiCyJETUZbT6hgwgC74voq15nxZ9rjcIi14BIKmVbQxNhlUoaqQafD0ndI7H373unIY19L&#10;0+szlzsr75JkI51uiS80usOXBqvfw8kpKHGafmwZh8p787Zu37+O+49Uqdub8fkJRMQxXsIw4zM6&#10;FMxU+hOZIKyCxX36wFEW23QDYk6sZlHy5nENssjl/xeKPwAAAP//AwBQSwECLQAUAAYACAAAACEA&#10;toM4kv4AAADhAQAAEwAAAAAAAAAAAAAAAAAAAAAAW0NvbnRlbnRfVHlwZXNdLnhtbFBLAQItABQA&#10;BgAIAAAAIQA4/SH/1gAAAJQBAAALAAAAAAAAAAAAAAAAAC8BAABfcmVscy8ucmVsc1BLAQItABQA&#10;BgAIAAAAIQB/cI6OVQIAAGoEAAAOAAAAAAAAAAAAAAAAAC4CAABkcnMvZTJvRG9jLnhtbFBLAQIt&#10;ABQABgAIAAAAIQDDPuBd3gAAAAoBAAAPAAAAAAAAAAAAAAAAAK8EAABkcnMvZG93bnJldi54bWxQ&#10;SwUGAAAAAAQABADzAAAAugUAAAAA&#10;" strokecolor="white [3212]">
                <v:textbox>
                  <w:txbxContent>
                    <w:p w:rsidR="002D7224" w:rsidRPr="004F750B" w:rsidRDefault="002D7224">
                      <w:pPr>
                        <w:rPr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012096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6B6873">
        <w:rPr>
          <w:noProof/>
          <w:color w:val="00000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-652781</wp:posOffset>
            </wp:positionH>
            <wp:positionV relativeFrom="paragraph">
              <wp:posOffset>-322581</wp:posOffset>
            </wp:positionV>
            <wp:extent cx="2152015" cy="295275"/>
            <wp:effectExtent l="19050" t="171450" r="0" b="161925"/>
            <wp:wrapNone/>
            <wp:docPr id="19" name="図 19" descr="ライン・区切り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イン・区切り線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3532">
                      <a:off x="0" y="0"/>
                      <a:ext cx="215201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750B">
        <w:tab/>
      </w:r>
    </w:p>
    <w:p w:rsidR="00EF0F83" w:rsidRDefault="00EF0F83"/>
    <w:p w:rsidR="00EF0F83" w:rsidRDefault="00EF0F83"/>
    <w:p w:rsidR="007E4218" w:rsidRDefault="009D1B1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196850</wp:posOffset>
                </wp:positionV>
                <wp:extent cx="6067425" cy="45434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454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F19" w:rsidRPr="00E04268" w:rsidRDefault="00092D66" w:rsidP="004019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地域</w:t>
                            </w:r>
                            <w:r w:rsidR="00E04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で</w:t>
                            </w:r>
                            <w:r w:rsidR="00E042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行う</w:t>
                            </w:r>
                            <w:r w:rsidR="00C4033B"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学習支援</w:t>
                            </w:r>
                            <w:r w:rsidR="004019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 xml:space="preserve">　</w:t>
                            </w:r>
                            <w:r w:rsidR="00C05F19" w:rsidRPr="00E042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  <w:t>～</w:t>
                            </w:r>
                            <w:r w:rsidRPr="00E042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学びから自信を</w:t>
                            </w:r>
                            <w:r w:rsidRPr="00E042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  <w:t>取り戻す</w:t>
                            </w:r>
                            <w:r w:rsidR="00C05F19" w:rsidRPr="00E0426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6"/>
                              </w:rPr>
                              <w:t>～</w:t>
                            </w:r>
                          </w:p>
                          <w:p w:rsidR="00940EA8" w:rsidRDefault="00012096" w:rsidP="00A013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放課後に子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たちに学習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支援を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行っている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大沼</w:t>
                            </w:r>
                            <w:r w:rsidR="000700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博良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氏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お招きして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、支援から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見える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子どもの</w:t>
                            </w:r>
                            <w:r w:rsidR="00D23A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つ</w:t>
                            </w:r>
                            <w:r w:rsidR="008062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ま</w:t>
                            </w:r>
                            <w:r w:rsidR="00D23A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ずき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や必要な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サポート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などについて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お話を伺いま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092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</w:t>
                            </w:r>
                            <w:r w:rsidR="00092D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１２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土）１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時００分～</w:t>
                            </w:r>
                            <w:r w:rsidR="00667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4C78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５時３０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分</w:t>
                            </w:r>
                          </w:p>
                          <w:p w:rsidR="004C78BC" w:rsidRPr="00630123" w:rsidRDefault="004C78BC" w:rsidP="0063012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Pr="0063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さいたま市子ども</w:t>
                            </w:r>
                            <w:r w:rsidRPr="006301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家庭</w:t>
                            </w:r>
                            <w:r w:rsidRPr="0063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総合センター</w:t>
                            </w:r>
                            <w:r w:rsidR="00630123" w:rsidRPr="0063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あいぱれっと</w:t>
                            </w:r>
                            <w:r w:rsidR="0063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D23A97" w:rsidRPr="0063012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多目的</w:t>
                            </w:r>
                            <w:r w:rsidR="00D23A97" w:rsidRPr="006301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ホール２</w:t>
                            </w:r>
                          </w:p>
                          <w:p w:rsidR="004C78BC" w:rsidRDefault="004C78BC" w:rsidP="004C78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D23A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与野</w:t>
                            </w:r>
                            <w:r w:rsidR="005E73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D23A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東</w:t>
                            </w:r>
                            <w:r w:rsidR="005E73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口から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徒歩</w:t>
                            </w:r>
                            <w:r w:rsidR="005E73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約</w:t>
                            </w:r>
                            <w:r w:rsidR="00E042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分</w:t>
                            </w:r>
                          </w:p>
                          <w:p w:rsidR="004B4729" w:rsidRPr="007E4218" w:rsidRDefault="00EC0253" w:rsidP="004C78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　用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：100円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（資料代）</w:t>
                            </w:r>
                          </w:p>
                          <w:p w:rsidR="004C78BC" w:rsidRPr="00BE6F1A" w:rsidRDefault="004C78BC" w:rsidP="004C78B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380C16" w:rsidRDefault="004C78BC" w:rsidP="004C78BC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5872DE" w:rsidRPr="005E7356" w:rsidRDefault="00401923" w:rsidP="005872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E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※</w:t>
                            </w:r>
                            <w:r w:rsidR="005872DE" w:rsidRPr="005E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E735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注意事項</w:t>
                            </w:r>
                            <w:r w:rsidR="005E7356" w:rsidRPr="005E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</w:p>
                          <w:p w:rsidR="00401923" w:rsidRPr="005872DE" w:rsidRDefault="00401923" w:rsidP="005872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872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コロナウイルス感染予防・感染拡大防止</w:t>
                            </w:r>
                            <w:r w:rsidRPr="005872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のため、</w:t>
                            </w:r>
                            <w:r w:rsidRPr="005872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下記に</w:t>
                            </w:r>
                            <w:r w:rsidRPr="005872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ご配慮</w:t>
                            </w:r>
                            <w:r w:rsidR="005872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</w:t>
                            </w:r>
                            <w:r w:rsidR="005872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お願い</w:t>
                            </w:r>
                            <w:r w:rsidR="005E73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致し</w:t>
                            </w:r>
                            <w:r w:rsidR="005872D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ます</w:t>
                            </w:r>
                            <w:r w:rsidR="005872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401923" w:rsidRDefault="00401923" w:rsidP="00401923">
                            <w:pPr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発熱の有無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関わらず、体調の悪い方は無理をせず、参加をお控えください。</w:t>
                            </w:r>
                          </w:p>
                          <w:p w:rsidR="004B4729" w:rsidRDefault="00401923" w:rsidP="00401923">
                            <w:pPr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・マスク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着用の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、お越しください。入館時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、もしくは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受付での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検温や手指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消毒にご協力</w:t>
                            </w:r>
                          </w:p>
                          <w:p w:rsidR="00401923" w:rsidRDefault="00401923" w:rsidP="00401923">
                            <w:pPr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体温が37.5</w:t>
                            </w:r>
                            <w:r w:rsidR="004F53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/>
                              </w:rPr>
                              <w:t>以上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ある場合は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/>
                              </w:rPr>
                              <w:t>参加をお控えいただく場合が</w:t>
                            </w:r>
                            <w:r w:rsidR="00EC02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ございます</w:t>
                            </w:r>
                            <w:r w:rsidR="004B47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401923" w:rsidRPr="00401923" w:rsidRDefault="00401923" w:rsidP="00401923">
                            <w:pPr>
                              <w:ind w:left="1260" w:hangingChars="600" w:hanging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開けての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換気を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行いますので、調整しやすい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服装で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25.8pt;margin-top:15.5pt;width:477.75pt;height:35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bAsgIAAI0FAAAOAAAAZHJzL2Uyb0RvYy54bWysVMFu2zAMvQ/YPwi6r3ayNi2COEXQosOA&#10;ri3aDj0rspQYk0RNUmJnn7Frb7vsF3rZ36zAPmOU7LhFVmDAMB9kUiIfReqRk+NGK7IWzldgCjrY&#10;yykRhkNZmUVBP96evTmixAdmSqbAiIJuhKfH09evJrUdiyEsQZXCEQQxflzbgi5DsOMs83wpNPN7&#10;YIXBQwlOs4CqW2SlYzWia5UN83yU1eBK64AL73H3tD2k04QvpeDhUkovAlEFxbuFtLq0zuOaTSds&#10;vHDMLiveXYP9wy00qwwG7aFOWWBk5ao/oHTFHXiQYY+DzkDKiouUA2YzyHeyuVkyK1IuWBxv+zL5&#10;/wfLL9ZXjlRlQYeUGKbxiX59//rz4eHx/h6Fxx/fyDAWqbZ+jLY39sp1mkcxZtxIp+MfcyFNKuym&#10;L6xoAuG4OcpHh/vDA0o4nu0f7L+NCuJkT+7W+fBOgCZRKKiDlSmv8flSVdn63IfWfmsXQyoTVw+q&#10;Ks8qpZISiSNOlCNrhk8+XwwSgFrpD1C2ewc5fl30xLNonu7yDAlvFtGzmHebaZLCRok28rWQWDbM&#10;bZgC9EBtDMa5MGHURVEGraObxFv2ju3NdhxVGHROnW10E4nIvWP+94i9R4oKJvTOujLgXgIoP/WR&#10;W/tt9m3OMf3QzJuOKx0J5lBukD8O2sbylp9V+H7nzIcr5rCTsOdwOoRLXKSCuqDQSZQswX15aT/a&#10;I8HxlJIaO7Og/vOKOUGJem+Q+oOj9IAkJA0DuCQc4jhAZb7dNSt9AkiBAQ4gy5MYbYPaitKBvsPp&#10;MYvh8IgZjkELyoPbKiehHRU4f7iYzZIZ9q1l4dzcWB7BY4EjJ2+bO+Zsx96AxL+Abfuy8Q5/W9vo&#10;aWC2CiCrRO5Y4ragXemx5xMvu/kUh8pzPVk9TdHpbwAAAP//AwBQSwMEFAAGAAgAAAAhAOUwo9Tf&#10;AAAACgEAAA8AAABkcnMvZG93bnJldi54bWxMj8FOwzAMhu9IvENkJG5b0o0VVppOMMENIbEhELes&#10;MW1F4lRNupW3x5zgaPvT7+8vN5N34ohD7AJpyOYKBFIdbEeNhtf94+wGREyGrHGBUMM3RthU52el&#10;KWw40Qsed6kRHEKxMBralPpCyli36E2chx6Jb59h8CbxODTSDubE4d7JhVK59KYj/tCaHrct1l+7&#10;0WvYKlffvz0tOtw/J5xwdA8f75nWlxfT3S0IXqU/GH71WR0qdjqEkWwUTsNsleWMalhm3ImBtVqu&#10;QRw0XF/lK5BVKf9XqH4AAAD//wMAUEsBAi0AFAAGAAgAAAAhALaDOJL+AAAA4QEAABMAAAAAAAAA&#10;AAAAAAAAAAAAAFtDb250ZW50X1R5cGVzXS54bWxQSwECLQAUAAYACAAAACEAOP0h/9YAAACUAQAA&#10;CwAAAAAAAAAAAAAAAAAvAQAAX3JlbHMvLnJlbHNQSwECLQAUAAYACAAAACEAU8wmwLICAACNBQAA&#10;DgAAAAAAAAAAAAAAAAAuAgAAZHJzL2Uyb0RvYy54bWxQSwECLQAUAAYACAAAACEA5TCj1N8AAAAK&#10;AQAADwAAAAAAAAAAAAAAAAAMBQAAZHJzL2Rvd25yZXYueG1sUEsFBgAAAAAEAAQA8wAAABgGAAAA&#10;AA==&#10;" fillcolor="white [3201]" strokecolor="#7f7f7f [1612]" strokeweight="2pt">
                <v:textbox inset="5mm,0,2mm,0">
                  <w:txbxContent>
                    <w:p w:rsidR="00C05F19" w:rsidRPr="00E04268" w:rsidRDefault="00092D66" w:rsidP="0040192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地域</w:t>
                      </w:r>
                      <w:r w:rsidR="00E0426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で</w:t>
                      </w:r>
                      <w:r w:rsidR="00E04268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行う</w:t>
                      </w:r>
                      <w:r w:rsidR="00C4033B"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学習支援</w:t>
                      </w:r>
                      <w:r w:rsidR="0040192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 xml:space="preserve">　</w:t>
                      </w:r>
                      <w:r w:rsidR="00C05F19" w:rsidRPr="00E0426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  <w:t>～</w:t>
                      </w:r>
                      <w:r w:rsidRPr="00E04268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学びから自信を</w:t>
                      </w:r>
                      <w:r w:rsidRPr="00E0426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  <w:t>取り戻す</w:t>
                      </w:r>
                      <w:r w:rsidR="00C05F19" w:rsidRPr="00E04268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6"/>
                        </w:rPr>
                        <w:t>～</w:t>
                      </w:r>
                    </w:p>
                    <w:p w:rsidR="00940EA8" w:rsidRDefault="00012096" w:rsidP="00A013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放課後に子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たちに学習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支援を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行っている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大沼</w:t>
                      </w:r>
                      <w:r w:rsidR="000700E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博良</w:t>
                      </w:r>
                      <w:r w:rsidR="0028464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氏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お招きして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、支援から</w:t>
                      </w:r>
                      <w:r w:rsidR="004C78B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見える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子どもの</w:t>
                      </w:r>
                      <w:r w:rsidR="00D23A9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つ</w:t>
                      </w:r>
                      <w:r w:rsidR="0080629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ま</w:t>
                      </w:r>
                      <w:r w:rsidR="00D23A9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ずき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や必要な</w:t>
                      </w:r>
                      <w:r w:rsidR="004C78B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サポート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などについて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お話を伺いま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092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</w:t>
                      </w:r>
                      <w:r w:rsidR="00092D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１２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土）１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時００分～</w:t>
                      </w:r>
                      <w:r w:rsidR="00667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4C78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５時３０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分</w:t>
                      </w:r>
                    </w:p>
                    <w:p w:rsidR="004C78BC" w:rsidRPr="00630123" w:rsidRDefault="004C78BC" w:rsidP="0063012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Pr="0063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さいたま市子ども</w:t>
                      </w:r>
                      <w:r w:rsidRPr="006301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家庭</w:t>
                      </w:r>
                      <w:r w:rsidRPr="0063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総合センター</w:t>
                      </w:r>
                      <w:r w:rsidR="00630123" w:rsidRPr="0063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あいぱれっと</w:t>
                      </w:r>
                      <w:r w:rsidR="0063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D23A97" w:rsidRPr="0063012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多目的</w:t>
                      </w:r>
                      <w:r w:rsidR="00D23A97" w:rsidRPr="006301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ホール２</w:t>
                      </w:r>
                    </w:p>
                    <w:p w:rsidR="004C78BC" w:rsidRDefault="004C78BC" w:rsidP="004C78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D23A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与野</w:t>
                      </w:r>
                      <w:r w:rsidR="005E73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D23A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東</w:t>
                      </w:r>
                      <w:r w:rsidR="005E73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口から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徒歩</w:t>
                      </w:r>
                      <w:r w:rsidR="005E73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約</w:t>
                      </w:r>
                      <w:r w:rsidR="00E0426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分</w:t>
                      </w:r>
                    </w:p>
                    <w:p w:rsidR="004B4729" w:rsidRPr="007E4218" w:rsidRDefault="00EC0253" w:rsidP="004C78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　用</w:t>
                      </w:r>
                      <w:r w:rsidR="004B472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：100円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（資料代）</w:t>
                      </w:r>
                    </w:p>
                    <w:p w:rsidR="004C78BC" w:rsidRPr="00BE6F1A" w:rsidRDefault="004C78BC" w:rsidP="004C78B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380C16" w:rsidRDefault="004C78BC" w:rsidP="004C78BC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5872DE" w:rsidRPr="005E7356" w:rsidRDefault="00401923" w:rsidP="005872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E73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※</w:t>
                      </w:r>
                      <w:r w:rsidR="005872DE" w:rsidRPr="005E73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Pr="005E735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注意事項</w:t>
                      </w:r>
                      <w:r w:rsidR="005E7356" w:rsidRPr="005E73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</w:p>
                    <w:p w:rsidR="00401923" w:rsidRPr="005872DE" w:rsidRDefault="00401923" w:rsidP="005872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872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コロナウイルス感染予防・感染拡大防止</w:t>
                      </w:r>
                      <w:r w:rsidRPr="005872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のため、</w:t>
                      </w:r>
                      <w:r w:rsidRPr="005872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下記に</w:t>
                      </w:r>
                      <w:r w:rsidRPr="005872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ご配慮</w:t>
                      </w:r>
                      <w:r w:rsidR="005872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</w:t>
                      </w:r>
                      <w:r w:rsidR="005872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お願い</w:t>
                      </w:r>
                      <w:r w:rsidR="005E73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致し</w:t>
                      </w:r>
                      <w:r w:rsidR="005872D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ます</w:t>
                      </w:r>
                      <w:r w:rsidR="005872D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401923" w:rsidRDefault="00401923" w:rsidP="00401923">
                      <w:pPr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発熱の有無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関わらず、体調の悪い方は無理をせず、参加をお控えください。</w:t>
                      </w:r>
                    </w:p>
                    <w:p w:rsidR="004B4729" w:rsidRDefault="00401923" w:rsidP="00401923">
                      <w:pPr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・マスク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着用の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、お越しください。入館時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、もしくは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受付での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検温や手指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消毒にご協力</w:t>
                      </w:r>
                    </w:p>
                    <w:p w:rsidR="00401923" w:rsidRDefault="00401923" w:rsidP="00401923">
                      <w:pPr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  <w:r w:rsidR="004B4729">
                        <w:rPr>
                          <w:rFonts w:ascii="HG丸ｺﾞｼｯｸM-PRO" w:eastAsia="HG丸ｺﾞｼｯｸM-PRO" w:hAnsi="HG丸ｺﾞｼｯｸM-PRO" w:hint="eastAsia"/>
                        </w:rPr>
                        <w:t>体温が37.5</w:t>
                      </w:r>
                      <w:r w:rsidR="004F53C9">
                        <w:rPr>
                          <w:rFonts w:ascii="HG丸ｺﾞｼｯｸM-PRO" w:eastAsia="HG丸ｺﾞｼｯｸM-PRO" w:hAnsi="HG丸ｺﾞｼｯｸM-PRO" w:hint="eastAsia"/>
                        </w:rPr>
                        <w:t>度</w:t>
                      </w:r>
                      <w:bookmarkStart w:id="1" w:name="_GoBack"/>
                      <w:bookmarkEnd w:id="1"/>
                      <w:r w:rsidR="004B4729">
                        <w:rPr>
                          <w:rFonts w:ascii="HG丸ｺﾞｼｯｸM-PRO" w:eastAsia="HG丸ｺﾞｼｯｸM-PRO" w:hAnsi="HG丸ｺﾞｼｯｸM-PRO"/>
                        </w:rPr>
                        <w:t>以上</w:t>
                      </w:r>
                      <w:r w:rsidR="004B4729">
                        <w:rPr>
                          <w:rFonts w:ascii="HG丸ｺﾞｼｯｸM-PRO" w:eastAsia="HG丸ｺﾞｼｯｸM-PRO" w:hAnsi="HG丸ｺﾞｼｯｸM-PRO" w:hint="eastAsia"/>
                        </w:rPr>
                        <w:t>ある場合は</w:t>
                      </w:r>
                      <w:r w:rsidR="004B4729">
                        <w:rPr>
                          <w:rFonts w:ascii="HG丸ｺﾞｼｯｸM-PRO" w:eastAsia="HG丸ｺﾞｼｯｸM-PRO" w:hAnsi="HG丸ｺﾞｼｯｸM-PRO"/>
                        </w:rPr>
                        <w:t>参加をお控えいただく場合が</w:t>
                      </w:r>
                      <w:r w:rsidR="00EC0253">
                        <w:rPr>
                          <w:rFonts w:ascii="HG丸ｺﾞｼｯｸM-PRO" w:eastAsia="HG丸ｺﾞｼｯｸM-PRO" w:hAnsi="HG丸ｺﾞｼｯｸM-PRO" w:hint="eastAsia"/>
                        </w:rPr>
                        <w:t>ございます</w:t>
                      </w:r>
                      <w:r w:rsidR="004B472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401923" w:rsidRPr="00401923" w:rsidRDefault="00401923" w:rsidP="00401923">
                      <w:pPr>
                        <w:ind w:left="1260" w:hangingChars="600" w:hanging="12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・窓を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開けての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換気を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行いますので、調整しやすい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服装で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お越しください。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630123">
      <w:r>
        <w:rPr>
          <w:rFonts w:ascii="HG丸ｺﾞｼｯｸM-PRO" w:eastAsia="HG丸ｺﾞｼｯｸM-PRO" w:hAnsi="HG丸ｺﾞｼｯｸM-PRO"/>
          <w:noProof/>
          <w:sz w:val="24"/>
          <w:u w:val="singl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6093460</wp:posOffset>
            </wp:positionH>
            <wp:positionV relativeFrom="paragraph">
              <wp:posOffset>6350</wp:posOffset>
            </wp:positionV>
            <wp:extent cx="1352550" cy="13525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ダウンロー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5872DE" w:rsidRDefault="005872DE"/>
    <w:p w:rsidR="00EF0F83" w:rsidRDefault="00EF0F83"/>
    <w:p w:rsidR="00EF0F83" w:rsidRDefault="00EF0F83"/>
    <w:p w:rsidR="004B4729" w:rsidRDefault="004B4729" w:rsidP="004B4729">
      <w:pPr>
        <w:tabs>
          <w:tab w:val="left" w:pos="1680"/>
          <w:tab w:val="left" w:pos="2325"/>
        </w:tabs>
      </w:pPr>
    </w:p>
    <w:p w:rsidR="006C0E7D" w:rsidRDefault="004B4729" w:rsidP="004B4729">
      <w:pPr>
        <w:tabs>
          <w:tab w:val="left" w:pos="1680"/>
          <w:tab w:val="left" w:pos="2325"/>
        </w:tabs>
      </w:pPr>
      <w:r>
        <w:tab/>
      </w:r>
    </w:p>
    <w:p w:rsidR="00401923" w:rsidRDefault="00401923" w:rsidP="00092D66"/>
    <w:p w:rsidR="00092D66" w:rsidRDefault="00092D66" w:rsidP="00092D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2AF1FB" wp14:editId="0C921CAD">
                <wp:simplePos x="0" y="0"/>
                <wp:positionH relativeFrom="column">
                  <wp:posOffset>2301240</wp:posOffset>
                </wp:positionH>
                <wp:positionV relativeFrom="paragraph">
                  <wp:posOffset>82550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D66" w:rsidRPr="007E4218" w:rsidRDefault="00092D66" w:rsidP="00092D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A2AF1FB" id="_x0000_s1029" type="#_x0000_t202" style="position:absolute;left:0;text-align:left;margin-left:181.2pt;margin-top:6.5pt;width:57pt;height:2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DAWD&#10;hd0AAAAJAQAADwAAAGRycy9kb3ducmV2LnhtbEyPwU7DMBBE70j8g7VIXBB1aIND0zgVIIF6bekH&#10;OPE2iYjXUew26d+znOC4M0+zM8V2dr244Bg6TxqeFgkIpNrbjhoNx6+PxxcQIRqypveEGq4YYFve&#10;3hQmt36iPV4OsREcQiE3GtoYh1zKULfoTFj4AYm9kx+diXyOjbSjmTjc9XKZJEo60xF/aM2A7y3W&#10;34ez03DaTQ/P66n6jMdsn6o302WVv2p9fze/bkBEnOMfDL/1uTqU3KnyZ7JB9BpWapkyysaKNzGQ&#10;ZoqFSoNKE5BlIf8vKH8AAAD//wMAUEsBAi0AFAAGAAgAAAAhALaDOJL+AAAA4QEAABMAAAAAAAAA&#10;AAAAAAAAAAAAAFtDb250ZW50X1R5cGVzXS54bWxQSwECLQAUAAYACAAAACEAOP0h/9YAAACUAQAA&#10;CwAAAAAAAAAAAAAAAAAvAQAAX3JlbHMvLnJlbHNQSwECLQAUAAYACAAAACEAZx3KkkICAAA0BAAA&#10;DgAAAAAAAAAAAAAAAAAuAgAAZHJzL2Uyb0RvYy54bWxQSwECLQAUAAYACAAAACEADAWDhd0AAAAJ&#10;AQAADwAAAAAAAAAAAAAAAACcBAAAZHJzL2Rvd25yZXYueG1sUEsFBgAAAAAEAAQA8wAAAKYFAAAA&#10;AA==&#10;" stroked="f">
                <v:textbox>
                  <w:txbxContent>
                    <w:p w:rsidR="00092D66" w:rsidRPr="007E4218" w:rsidRDefault="00092D66" w:rsidP="00092D6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2E14D" wp14:editId="586A399D">
                <wp:simplePos x="0" y="0"/>
                <wp:positionH relativeFrom="margin">
                  <wp:posOffset>-13335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EA86E8" id="直線コネクタ 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as3AEAAHQDAAAOAAAAZHJzL2Uyb0RvYy54bWysU02O0zAU3iNxB8t7mjRSB4iazmKqYYOg&#10;EsMB3jhOYsl/8jNNuy1rLgCHYAESSw7TxVyDZzeUAXajycJ5v1/e9/llebkzmm1lQOVsw+ezkjNp&#10;hWuV7Rv+/ub62QvOMIJtQTsrG76XyC9XT58sR1/Lyg1OtzIwArFYj77hQ4y+LgoUgzSAM+elpWTn&#10;goFIbuiLNsBI6EYXVVleFKMLrQ9OSESKrk9Jvsr4XSdFfNt1KCPTDafZYj5DPm/TWayWUPcB/KDE&#10;NAY8YAoDytJHz1BriMA+BPUflFEiOHRdnAlnCtd1SsjMgdjMy3/YvBvAy8yFxEF/lgkfD1a82W4C&#10;U23DF5xZMHRFd1++3/34fDx8O378dDx8PR5+skXSafRYU/mV3YTJQ78JifSuCya9iQ7bZW33Z23l&#10;LjJBwcXFvKwq+oig3MsFWQRS/On1AeMr6QxLRsO1sok51LB9jfFU+rskha27VlpTHGpt2UirVz0v&#10;6YIF0BJ1GiKZxhMttD1noHvaThFDhkSnVZvaUzfu8UoHtgVaENqr1o03NDJnGjBSgnjkZ5r2r9Y0&#10;zxpwODW3ZE1V2iZkmddvmj6Jd5IrWbeu3WcVi+TR1WYppjVMu3PfJ/v+z7L6BQAA//8DAFBLAwQU&#10;AAYACAAAACEAOfql+98AAAAIAQAADwAAAGRycy9kb3ducmV2LnhtbEyPwU7DQAxE70j8w8pI3NpN&#10;ClQhZFMBEtyQaKkq9eYmbpI26w3ZbRr4eswJbrZnNH6TLUbbqoF63zg2EE8jUMSFKxuuDKw/XiYJ&#10;KB+QS2wdk4Ev8rDILy8yTEt35iUNq1ApCWGfooE6hC7V2hc1WfRT1xGLtne9xSBrX+myx7OE21bP&#10;omiuLTYsH2rs6Lmm4rg6WQNvh/17/DoM9hO3bv39tDkeijEy5vpqfHwAFWgMf2b4xRd0yIVp505c&#10;etUamMxicRq4ubsFJXqSxDLs5DC/B51n+n+B/AcAAP//AwBQSwECLQAUAAYACAAAACEAtoM4kv4A&#10;AADhAQAAEwAAAAAAAAAAAAAAAAAAAAAAW0NvbnRlbnRfVHlwZXNdLnhtbFBLAQItABQABgAIAAAA&#10;IQA4/SH/1gAAAJQBAAALAAAAAAAAAAAAAAAAAC8BAABfcmVscy8ucmVsc1BLAQItABQABgAIAAAA&#10;IQCRLZas3AEAAHQDAAAOAAAAAAAAAAAAAAAAAC4CAABkcnMvZTJvRG9jLnhtbFBLAQItABQABgAI&#10;AAAAIQA5+qX73wAAAAgBAAAPAAAAAAAAAAAAAAAAADYEAABkcnMvZG93bnJldi54bWxQSwUGAAAA&#10;AAQABADzAAAAQgUAAAAA&#10;" strokecolor="windowText" strokeweight="1pt">
                <v:stroke dashstyle="dash"/>
                <w10:wrap anchorx="margin"/>
              </v:line>
            </w:pict>
          </mc:Fallback>
        </mc:AlternateContent>
      </w:r>
    </w:p>
    <w:p w:rsidR="00092D66" w:rsidRDefault="00092D66" w:rsidP="00092D66"/>
    <w:p w:rsidR="00092D66" w:rsidRDefault="005872DE" w:rsidP="00401923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2020年度　第３回スクール</w:t>
      </w:r>
      <w:r w:rsidR="00092D66" w:rsidRPr="00D7225B">
        <w:rPr>
          <w:rFonts w:ascii="HG丸ｺﾞｼｯｸM-PRO" w:eastAsia="HG丸ｺﾞｼｯｸM-PRO" w:hAnsi="HG丸ｺﾞｼｯｸM-PRO" w:hint="eastAsia"/>
          <w:b/>
          <w:sz w:val="24"/>
        </w:rPr>
        <w:t>ソーシャルワー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ク委員会　</w:t>
      </w:r>
      <w:r w:rsidR="00092D66" w:rsidRPr="00D7225B">
        <w:rPr>
          <w:rFonts w:ascii="HG丸ｺﾞｼｯｸM-PRO" w:eastAsia="HG丸ｺﾞｼｯｸM-PRO" w:hAnsi="HG丸ｺﾞｼｯｸM-PRO" w:hint="eastAsia"/>
          <w:b/>
          <w:sz w:val="24"/>
        </w:rPr>
        <w:t>懇談会　参加申し込み</w:t>
      </w:r>
    </w:p>
    <w:p w:rsidR="00401923" w:rsidRPr="00D7225B" w:rsidRDefault="00401923" w:rsidP="00401923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92D66" w:rsidRPr="00D7225B" w:rsidRDefault="00092D66" w:rsidP="00092D66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092D66" w:rsidRDefault="00092D66" w:rsidP="00092D6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申込締切日：１２月</w:t>
      </w:r>
      <w:r w:rsidR="00D23A97">
        <w:rPr>
          <w:rFonts w:ascii="HG丸ｺﾞｼｯｸM-PRO" w:eastAsia="HG丸ｺﾞｼｯｸM-PRO" w:hAnsi="HG丸ｺﾞｼｯｸM-PRO" w:hint="eastAsia"/>
          <w:sz w:val="24"/>
        </w:rPr>
        <w:t>４日（金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92D66" w:rsidRDefault="00092D66" w:rsidP="00092D6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さいたま市教育委員会　岸町教育相談室　天野　行</w:t>
      </w:r>
    </w:p>
    <w:p w:rsidR="00092D66" w:rsidRDefault="00092D66" w:rsidP="00092D6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０４８－８６６－４３５３</w:t>
      </w:r>
    </w:p>
    <w:p w:rsidR="00092D66" w:rsidRPr="00D7225B" w:rsidRDefault="00092D66" w:rsidP="00092D66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092D66" w:rsidRDefault="00092D66" w:rsidP="00092D66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E64ECA" w:rsidRPr="00092D66" w:rsidRDefault="00092D66" w:rsidP="00092D66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E64ECA" w:rsidRPr="00092D66" w:rsidSect="006C0E7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58" w:rsidRDefault="00010E58" w:rsidP="00D7225B">
      <w:r>
        <w:separator/>
      </w:r>
    </w:p>
  </w:endnote>
  <w:endnote w:type="continuationSeparator" w:id="0">
    <w:p w:rsidR="00010E58" w:rsidRDefault="00010E58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58" w:rsidRDefault="00010E58" w:rsidP="00D7225B">
      <w:r>
        <w:separator/>
      </w:r>
    </w:p>
  </w:footnote>
  <w:footnote w:type="continuationSeparator" w:id="0">
    <w:p w:rsidR="00010E58" w:rsidRDefault="00010E58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6673F3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</w:t>
    </w:r>
    <w:r w:rsidR="006673F3">
      <w:rPr>
        <w:rFonts w:ascii="HG丸ｺﾞｼｯｸM-PRO" w:eastAsia="HG丸ｺﾞｼｯｸM-PRO" w:hAnsi="HG丸ｺﾞｼｯｸM-PRO" w:hint="eastAsia"/>
      </w:rPr>
      <w:t>２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 w:rsidR="00012096">
      <w:rPr>
        <w:rFonts w:ascii="HG丸ｺﾞｼｯｸM-PRO" w:eastAsia="HG丸ｺﾞｼｯｸM-PRO" w:hAnsi="HG丸ｺﾞｼｯｸM-PRO" w:hint="eastAsia"/>
      </w:rPr>
      <w:t>１０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B69BA"/>
    <w:multiLevelType w:val="hybridMultilevel"/>
    <w:tmpl w:val="A13AC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10E58"/>
    <w:rsid w:val="00012096"/>
    <w:rsid w:val="000236DD"/>
    <w:rsid w:val="000416B0"/>
    <w:rsid w:val="00054734"/>
    <w:rsid w:val="000700E4"/>
    <w:rsid w:val="00082D4E"/>
    <w:rsid w:val="00092D66"/>
    <w:rsid w:val="000A3AF7"/>
    <w:rsid w:val="000E3AC2"/>
    <w:rsid w:val="000F49A0"/>
    <w:rsid w:val="00106E19"/>
    <w:rsid w:val="00116B25"/>
    <w:rsid w:val="00156104"/>
    <w:rsid w:val="001A62E8"/>
    <w:rsid w:val="001B4496"/>
    <w:rsid w:val="001C6D39"/>
    <w:rsid w:val="001E075B"/>
    <w:rsid w:val="001F5D2A"/>
    <w:rsid w:val="00275870"/>
    <w:rsid w:val="00276807"/>
    <w:rsid w:val="00284642"/>
    <w:rsid w:val="002B01EA"/>
    <w:rsid w:val="002C5104"/>
    <w:rsid w:val="002D7224"/>
    <w:rsid w:val="003043EF"/>
    <w:rsid w:val="00307F90"/>
    <w:rsid w:val="00317E05"/>
    <w:rsid w:val="0032548B"/>
    <w:rsid w:val="00353C91"/>
    <w:rsid w:val="00380C16"/>
    <w:rsid w:val="003B1F4F"/>
    <w:rsid w:val="003C77E5"/>
    <w:rsid w:val="00400F86"/>
    <w:rsid w:val="00401923"/>
    <w:rsid w:val="004562FC"/>
    <w:rsid w:val="00495A43"/>
    <w:rsid w:val="004A334E"/>
    <w:rsid w:val="004B4729"/>
    <w:rsid w:val="004C632F"/>
    <w:rsid w:val="004C78BC"/>
    <w:rsid w:val="004D1AB6"/>
    <w:rsid w:val="004E7F0C"/>
    <w:rsid w:val="004F53C9"/>
    <w:rsid w:val="004F750B"/>
    <w:rsid w:val="00504848"/>
    <w:rsid w:val="00530B17"/>
    <w:rsid w:val="005872DE"/>
    <w:rsid w:val="005B0018"/>
    <w:rsid w:val="005B24F3"/>
    <w:rsid w:val="005E7356"/>
    <w:rsid w:val="00630123"/>
    <w:rsid w:val="006468C9"/>
    <w:rsid w:val="00657DDE"/>
    <w:rsid w:val="0066634E"/>
    <w:rsid w:val="006673F3"/>
    <w:rsid w:val="00675ACA"/>
    <w:rsid w:val="00695395"/>
    <w:rsid w:val="006B6873"/>
    <w:rsid w:val="006C0E7D"/>
    <w:rsid w:val="006E4451"/>
    <w:rsid w:val="007166B4"/>
    <w:rsid w:val="00725250"/>
    <w:rsid w:val="007850A4"/>
    <w:rsid w:val="007A127A"/>
    <w:rsid w:val="007A5895"/>
    <w:rsid w:val="007B3FC6"/>
    <w:rsid w:val="007E4218"/>
    <w:rsid w:val="007E5542"/>
    <w:rsid w:val="00806294"/>
    <w:rsid w:val="008534AA"/>
    <w:rsid w:val="008778F8"/>
    <w:rsid w:val="00883929"/>
    <w:rsid w:val="0089438D"/>
    <w:rsid w:val="00927470"/>
    <w:rsid w:val="0092780E"/>
    <w:rsid w:val="00940EA8"/>
    <w:rsid w:val="009D1B1A"/>
    <w:rsid w:val="009E6AFC"/>
    <w:rsid w:val="009E6E74"/>
    <w:rsid w:val="00A013BB"/>
    <w:rsid w:val="00A12F83"/>
    <w:rsid w:val="00A271DB"/>
    <w:rsid w:val="00A44C94"/>
    <w:rsid w:val="00AA18F2"/>
    <w:rsid w:val="00AB4C5E"/>
    <w:rsid w:val="00B6376B"/>
    <w:rsid w:val="00BC1731"/>
    <w:rsid w:val="00BE426B"/>
    <w:rsid w:val="00BE5CD9"/>
    <w:rsid w:val="00BE6CA8"/>
    <w:rsid w:val="00BE6F1A"/>
    <w:rsid w:val="00C05F19"/>
    <w:rsid w:val="00C4033B"/>
    <w:rsid w:val="00C42707"/>
    <w:rsid w:val="00C44EE0"/>
    <w:rsid w:val="00C9608A"/>
    <w:rsid w:val="00CC7517"/>
    <w:rsid w:val="00D23A97"/>
    <w:rsid w:val="00D2769E"/>
    <w:rsid w:val="00D7225B"/>
    <w:rsid w:val="00DC2170"/>
    <w:rsid w:val="00DC4417"/>
    <w:rsid w:val="00DF7BF2"/>
    <w:rsid w:val="00E04268"/>
    <w:rsid w:val="00E64ECA"/>
    <w:rsid w:val="00E65549"/>
    <w:rsid w:val="00EB5931"/>
    <w:rsid w:val="00EC0253"/>
    <w:rsid w:val="00EC276A"/>
    <w:rsid w:val="00EE6D21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  <w:style w:type="paragraph" w:styleId="a7">
    <w:name w:val="Balloon Text"/>
    <w:basedOn w:val="a"/>
    <w:link w:val="a8"/>
    <w:uiPriority w:val="99"/>
    <w:semiHidden/>
    <w:unhideWhenUsed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E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庸子</dc:creator>
  <cp:lastModifiedBy>genta</cp:lastModifiedBy>
  <cp:revision>2</cp:revision>
  <cp:lastPrinted>2020-10-09T00:13:00Z</cp:lastPrinted>
  <dcterms:created xsi:type="dcterms:W3CDTF">2020-10-25T12:27:00Z</dcterms:created>
  <dcterms:modified xsi:type="dcterms:W3CDTF">2020-10-25T12:27:00Z</dcterms:modified>
</cp:coreProperties>
</file>